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широко раскрылись, полные ужаса, он кричал и дергался, вся кровь прилила к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Маленький, изящный ребенок вдруг превратился в маленького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изогнутых рогов на его голове буквально разорвала высокомерие служащего с высокими скулами.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Паника, страх, неверие, раскаяние — все эти эмоции нахлынули на него, оставив только сильное желание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закрыть глаза, пристально глядя на маленького ребенка, спотыкаясь и отступая.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упал, но больше не имел сил подняться, его конечности стали как тряпки, словно могли сломаться от малейшего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все моя ошибка, не ешь меня, я понял, я действительно понял! Я исправлюсь, стану другим человеком...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голосок весело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обидел братика и украл торт Сяо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 будет представлять солнце и уничтожит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животик: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выглядишь довольно жирным, но с землей и травой вкус будет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Цзиньянь резко сузил глаза. Он не хотел, чтобы Сяо Тао ел человека, но то, что он тайно ел землю, вызывало у него еще большее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Сяо Тао три года назад, когда тот был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маленькое тело было почти прозрачным, как скелет, обтянутый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тяжелый момент его жизни появился этот маленький дух, который, несмотря на свою кровожадную и прожорливую натуру, был для него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Сяо Тао не человек, и у него было сто причин убить его, он не мог сделать этого, глядя в его полные надежды и доверия глаза. Он сжал зубы и продолжал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Сяо Тао был его самым важным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Тао, — строго сказал Чжоу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но он такой плохой, он обидел тебя, я точно съем его, — маленький ребенок неохотно ответил. Хозяин такой плохой, он поможет братику отомстить и съест его, это будет полезно, и он сам насытится.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представлять солнце, — внезапно в запечатанном барьером пространстве раздался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Чжоу Цзиньянь был напуган, а Сяо Тао насторожен, то служащий с высокими скулами был в восторге. Он, не обращая внимания на достоинство и внешний вид, заорал изо всех сил, стараясь, чтобы его услышали, и начал стучать по железной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Помогите, здесь убивают!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появилась фигура Шэнь Чжу, его красивое лицо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Чжоу Цзиньяня и служащего с высокими скулами, а затем его темные глаза остановились на маленьком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ребенок изменил позу, пригнувшись, его рыжие волосы встали дыбом, он оскалил маленькие клыки, пытаясь напугать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Цзиньянь был ошеломлен. Его Сяо Тао никогда никого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увидел его в таком состоянии, словно перед ним был его заклятый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Цзиньянь подумал о чем-то, и его лицо резко изменилось. Он незаметно встал перед Сяо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с высокими скулами загорелся, словно увидел спасителя: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Помогите, они хотят меня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Цзиньянь нахмурился, холодно глядя на него, он сожалел, что не заткнул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меня, я заплачу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с высокими скулами ободрился,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вам пять тысяч, нет, восемь тысяч!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появился тот, кто может справиться с маленьким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тысяч недостаточно? Тогда десять тысяч, больше не могу, — служащий с высокими скулами болезненно сжался. — Пятьдесят тысяч, мой дядя богат, я попрошу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решил сначала согласиться, а потом уже решать, платить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многозначительно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это кто тут разбрасывается? Мой господин за минуту зарабатывает миллионы, — прозвучал голосок в голове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у него нечистые намерения, он может обмануть, — добавил другой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справится, — поддержал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усмехнулся, не желая с ним связываться: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спасу тебя, но ты должен сдаться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служащий с высокими скулами стиснул зубы. На его лице было нежелание, но в голове уже 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еще две тысячи, если вы убьете этого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Цзиньянь был в ярости, он ненавидел служащего с высокими скулами, пристально глядя на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его дважды, и только сегодня понял, что он не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это навредит Сяо Тао, он бы никогда не связывался с этим служащим, держался бы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могу я объяснить? — Чжоу Цзиньянь, не зная, что делать, решился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Цзиньянь почувствовал, как его руки и ноги похолодели, готовясь к схватке. Но в следующую секунду...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неодобрением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людей — это преступление, портить окружающую среду — безнравственно, превращаться без причины —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Опекун, разве ты не учишь его этому? — нахмурился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Цзиньянь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подошел к маленькому ребенку и ткнул его в пухлую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Таоте? Есть землю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Таоте хотел укусить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монстр, убейте его! Вы разве не хотите денег? — служащий с высокими скулами был в замешательстве, торопливо уговаривал.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легкой улыбкой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защищен законом о защите несовершеннолетних.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монстр, он Таоте, новый член нашей восьмой группы, сотрудник дома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Таоте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Цзиньянь был в замешательстве. Это что, не считается использованием детского труда?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с высокими скулами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должен спасти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еще не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логичный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узкий переулок был настолько мрачным, что невозможно было понять, где север, а где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валялся мусор, воздух был наполнен кислым и гнилостным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месте, где прохожие закрывали носы, четверо стояли в напряженной тишине, их взгляды пересекались, и внезапно поднялся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Таоте сморщил свое пухлое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настороженно округлил глаза, его рожки, казалось, даже завязывались в узел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только что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стал обращать внимания на ошеломленного служащего с высокими скулами, подошел к маленькому Таоте и погладил его естественные кудри.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Рыжие волосы Таоте, хоть и торчали в разные стороны, были мягкими, как лучшая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внезапно вызвало у Шэнь Чжу чувство, которое он испытывал, когда Янь Юцзю 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такое же: хочется погладить еще раз, особенно если это не нравится тому, кого гладят.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поглаженный, маленький Таоте подпрыгнул, отскочив на несколько шагов, его волосы встали дыбом, он оскалился, угрожающе рыча.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рыжие волосы стали еще пушистее.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подойдешь, я укусу, — угрожающе прорычал маленький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находил его угрозы страшной, скорее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не обращая внимания на крики малыша, и начал гладить его, как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Таоте слегка сопротивлялся, но его маленькое тело, обычно неуязвимое, словно оказалось в железных тисках.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жалобно рычал, его черные глаза, светящиеся голубым,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большие глаза выражали обиду и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 и ткнул его в надутые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маленький Таоте был так зол, что укусил палец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получил порцию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покраснели от остроты, он высунул язык, выпуская пар, его черные глаза наполнились слезами, и он с обидой смотрел на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невкусно, словно он проглотил перец чили, но после одного укуса Таоте насытился.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существо, рожденное природой, он каждый день страдал от голода и почти никогда не был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потому, что человек, который его спас, был беден и не мог прокормить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года он ел траву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Таоте, и его желудок мог переварить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Таоте, с покрасневшими щеками, потер животик, с удовольствием отрыгнув и выпустив струйку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я сыт, — маленький Таоте закрыл глаза, наслаждаясь этим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рассмеялся, с интересом ткнув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маленький Таоте хотел оскалиться, но, помня о предыдущем опыте, смотрел на Шэнь Чжу с восхищением и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людей — это преступление, — сказал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Таоте издал тихий звук, виновато глядя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