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отель уже стоял другой человек, встречающий гостей. Видимо, руководство отеля обнаружило, что сотрудник самовольно покинул пост, и прислало 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коллегой Чжоу Цзиньяня, и они неплохо 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Чжоу Цзиньяня, коллега хотел что-то сказать, но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Цзиньянь посмотрел на знакомый отель, на мгновение задумался, а затем с облегчением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пришел в отель в качестве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точки зрения, ощущения были иными.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мог позволить себе обед в отеле Пелль, были либо богаты, либо знатны, ведь уровень расходов был недоступен простым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ждали лифта, словно по злому року, Чжоу Цзиньянь встретил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Менеджер, увидев его, словно пораженный молнией, сразу же потемнел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оказался? Я же сказал тебе убираться... — Менеджер чуть не сорвался на крик, но, увидев гостей,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Цзиньянь спокойно смотрел на него, затем медленно улыбнулся. Это была улыбка, которую менеджер никогда раньше не видел, не скромная.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 легким злорадством.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внутренне содрогнулся, чувствуя, что этот человек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гость. Так вы принимаете гостей в отеле Пелль?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горящий взгляд устремился на 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могу я пожаловаться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поднял бровь, с интересом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Цзиньянь долгое время терпел унижения от менеджера, а после прихода Высоких Скул тот стал еще жестче.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посмотрел на юного «старшеклассника» Шэнь Чжу, невольно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еще босс, это что, шутка?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Бао И и Бао Эр были не из тех, с кем можно связываться, поэтому он не осмелился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сдерживая ярость, менеджер в углу злобно смотрел на Чжоу Цзиньяня, впервые не смея выразить свой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долго копившуюся злобу Чжоу Цзиньянь наконец выплеснул.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удивленно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оказались два знакомых. Один — Старина Ли, другой — Тан Вэньчжэн.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ними следовал подобострастный сотрудник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вероятно, был генеральный менеджер отеля, одетый с иголочки. Из-за ошибки обслуживающего персонала он вынужден был лично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увидел Шэнь Чжу и виновника этого инцидента, его лицо чуть не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следующую секунду те двое, кто до этого держался высокомерно, склонились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Вэньчжэн загорелся, тепло приветствуя: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Ли выглядел смущенно, но тоже не отставал.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какая удачная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кивнул, внимательно посмотрев на Старину Ли. Обычно такой пристальный взгляд считался бы невежливым.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ожидал, что господин Ли разозлится, но этого не произошло. Ли стоял перед Шэнь Чжу, как школьник перед классным руководителем, нервно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Восстановление идет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Ли облегченно вздохнул, благодарно кивнув: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не откладывая на потом, я хочу пригласить вас...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указал на Чжоу Цзиньяня: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привел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следующий раз, — с сожалением сказал Старина Ли, выдавливая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кивнул, обменялся парой слов с Тан Вэньчжэном и вошел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менеджер лично обслуживал Шэнь Чжу, убедившись, что тот не стал плохо относиться к отелю из-за Чжоу Цзиньяня,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распорядился, чтобы этот заказ был бесплатным, и добавил несколько блюд, которые любил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любезно по отношению к Шэнь Чжу, и Малыш Таоте тоже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Цзиньянь, глядя на стол, полный изысканных блюд, невольно вздохнул. Вот что такое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прикрывался авторитетом Шэнь Чжу, и теперь посмеялся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почему ты качаешь головой? Ешь скорее, это так вкусно! — Малыш Таоте уплетал еду, не забывая подгонять Чжоу Цзиньяня.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это была настоящая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впервые ел такую вкусную еду, и его рыжие волосы стали еще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 людей лицо краснеет от волнения, у Малыша Таоте краснела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VIP-зал, улыбка генерального менеджера мгновенно исчезла, и он обрушил на менеджера, сидевшего как на иголках, поток упреков.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заикался: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знал, что Чжоу Цзиньянь знаком с таким важным человеком...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ярости, ненавидя Чжоу Цзиньяня.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покровитель, и он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покраснел, затем побледнел, нервно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менеджер мрачно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 Лицо менеджера мгновенно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сказали, что подадут на тебя жалобу, ты должен решить этот вопрос! Извинись! — приказал генеральный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был очень способным малышом, он один съел три стола, и генеральный менеджер, наблюдая за этим,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Наевшись, Малыш Таоте с наслаждением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так вкусно! Если бы можно было есть это каждый день... Братик, ты работал в таком замечательном 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Эйфория прошла, и рыжие волосы снова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Цзиньянь дернулся, погладив Малыша Таоте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шепнул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если мы будем следовать за Шэнь, мы сможем есть это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Цзиньянь вздохнул, мысль его малыша о том, чтобы жить за счет Шэнь Чжу, была слишком зрелой.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Малыш Таоте хлопнул себя по лбу, вспомнив что-то, и начал копаться в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яйцо, красное, как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яйцо, размером меньше ладони, 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Шэнь, это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поднял бровь, осматривая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смущенно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единственное, что я не смог переварить, несмотря на то, что проглотил столько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столько лет из него ничего не вылупилось, и Таоте решил, что это что-то ценное.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что-то, Шэнь Чжу удивленно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ладони появилась искра божественного огня Солнца, которая обвилась вокруг яйца. К удивлению Малыша Таоте, искра мгновенно была поглощена яйцом.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облизал губы, тоже желая попробовать немного божественного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яйцо перестало казаться ему интересным, ведь оно отнимало огонь у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Треск. Яйцо, которое Малыш Таоте использовал как игрушку, треснуло.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Яйцо раскололось, показав крошечный клюв.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округлил глаза, надул щеки и приблизился: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Цыпленок?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Тук-тук, как стук дятла, маленькое существо внутри яйца старалось пробить скорлупу, и наконец показалась золотистая головка.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Чирик, чирик, — птичка с черными, как бусинки, глазами огляделась вокруг, растерянно чирикая.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Шэнь Чжу, птичка радостно чирикнула, подняла два пушистых крылышка и неуклюже бросилась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Птенец еще плохо ходил, споткнулся и покатился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вкусно, но слишком маленький, — Малыш Таоте сморщил нос,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Птенец, похожий на цыпленка, не сдавался, подпрыгнул и упал прямо в объятия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активным.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взял чирикающего птенца и осмотрел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Птенец был покрыт золотистым пухом, с маленьким острым клювиком, и ничем не отличался от современного цыпленка.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отличие — птенец был уродцем, у него было три лапки.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Чжу блеснули, на его пальце появилась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искра божественного огня Солнца. Маленький Трехлапый золотой ворон стал еще веселее, широко открыв клюв в ожидании угощения.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улыбнулся, поднеся искру к клюву птенца.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Птенец с радостью проглотил ее, уютно заурчав, и устроился в ладони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как это обычно бывает с малышами, он заснул, наевшись.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моргнул, затем снова моргнул,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Птенец, похоже, принял хозяина за отца. Видите, как это маленькое солнышко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В этом мире, вероятно, только Трехлапый золотой ворон может с радостью поглощать божественный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солнца живет Цзунь У, трехлапый. Он обитает на дереве Фусан, похож на ворона, но с тремя лапами. Это птица солнца, тело которой горит божественным огнем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улыбнулся, ткнув пушистое маленькое солнышко.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птенец потерся о его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Чирик...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питомец, почему бы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Но, вероятно, господин Янь будет не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часто думают о чем-то, и тут же это происходит. Только что вспомнив о господине Яне, Шэнь Чжу получил звонок от его секретаря.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достал мобильный телефон, к изумлению Чжоу Цзиньяня,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он с недоумением и раздражением нахмурился. Янь Юцзю попал в аварию и оказался в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Цзиньянь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задумчиво кивнул Шэнь Чжу, собираясь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способностями и удачей Янь Юцзю не мог попасть в аварию.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http://bllate.org/book/16899/1567058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