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хотел поцеловать его в макушку, но, вероятно, маленькая божественная птичка была бы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повернулся, посмотрев на него как на умалишенного.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смеешься.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Янь Юцзю наклонился и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срочное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недоволен и хотел отрезать эти лишние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Юцзю некоторое время смиренно его уговаривал, он узнал, что пункт назначения — 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попрошу Бао Эра собрать вещи, — взгляд господина Яня стал суровым, в делах он не допускал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отпустить своего свежего и хрупкого маленького дурачка в путь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ленивой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 Яньцзине?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не меняясь в лице,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незначительный молодой господин Вэй — родом из Яньцзина. Я еду обсуждать детали дальнейшего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 так: все уже было согласовано, дела налажены, и встреча нужна была просто для укрепления отношений и подготовки к следующему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этого не знал и безразлично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дыхание Шэнь Чжу участилось, изящные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удар, словно кто-то его сжал. Пришло быстро и ушло быстро. Шэнь Чжу с недоумением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больное сердце? — недоуменно спросил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своим ощущениям на мгновение и подтвердил: это была слабая успокаивающая сила. Что это такое? Откуда взялась эта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факт, что дом с привидениями нравится людям, принес очки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веры? Они помогут пережить смертельное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подбородок, испытывая легкую радость. Язычок пламени на его языке радостно заплясал.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возникла зрелая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не заказали билеты на обычный рейс, а полетели в Яньцзин на частном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Шэнь Чжу летел впервые, и Янь Юцзю хотел оставить ему хорошие воспоминания. Во-вторых, перевозить опасного волосатого зомби на общем рейсе было неподходящим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оформления всех документов они поднялись в небо на частном самолете господина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был самолет господина Яня — внутри было очень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кровати, диваны и другая мебель были в наличии, но даже игрушки выстроились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них взгляд, затем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стоял книжный шкаф, но, узнав, что маленький дурачок любит игрушки, господин Янь приказал специально переделать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Волосатого зомби бросили в угол, под присмотром малыша Таоте. На этот раз, помимо Чжу Мина, с ними отправились министр Чжан, Чжэн Сюань и Фэн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Вэй, получив сообщение, тоже поднялся на борт с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они прибыли в аэропорт Яньцзина, где их уже ждали встречающие.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Яньцзином было серым, словно накрытым огромной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разносился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вышел из самолета, принюхался, и его брови невольно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здесь так воняет! — Таоте сразу зажал нос, растирая слезящиеся от едкого дыма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его по шерстке: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Цинъюнь окружен горами и морем, воздух там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Яньцзин же окутан смогом и ядовитыми испарениями.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здесь раз, эти божественные звери не хотели возвращаться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Встречающим был заместитель министра Государственной безопасности. Специальный отдел подчинялся Министерству безопасности и был его прямым подразделением.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по фамилии Вэнь лично встретил их, оказав высокую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придавал этой встрече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был добродушным стариком, за шестьдесят, но все еще усердно трудившимся на своем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жизнь служил стране и народу, был великой фигурой, вызывающей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добродушную улыбку, глаза старика были глубокими и ясными, в них сквозила едва уловимая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приветствиями с министром Чжаном, министр Вэнь обратил внимание на Шэнь Чжу и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никогда не слышал о министре Вэне, но министр Вэнь знал о Восьмой группе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знал, что милый малыш, дергающий край одежды — это Таоте, золотистый клубок — Трехлапый золотой ворон, а тот, что улыбается слегка — Лазурный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документы не могли сравниться с личным осмотром, и министр Вэнь тепло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к этому не привык, его отношение было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давно адаптировался и, будучи партнером, помогал поддерживать разговор, не давая атмосфере стать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взгляд на улыбающегося и ведущего оживленную беседу господина Яня и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Юбин оказывался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сжал его ладонь, в его глазах плясала улыбка, требующая похвалы: «Ну как, твой мужчина все же довольно крут».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срочной, времени на долгие разговоры и укрепление чувств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пригласил Шэнь Чжу сесть с ним в одну машину. В глазах Янь Юцзю мелькнул острый блеск, он улыбнулся и направился ко второй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 краем глаза, чувствуя неясное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поеду сзади и буду рядом, не волнуйся, — тихо засмеялся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господин Янь не смог сдержать улыбки, искривившей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первые результаты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машине находились министр Вэнь, министр Чжан и Шэнь Чжу. Когда речь зашла о деле, лицо министра Вэня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Яньцзине обнаружены два вампира-зомби, они несут трупный яд. Люди, которых они поцарапали или укусили, теряют жизненные функции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случай летальный, трое на грани смерти, еще у нескольких степень отравления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одного наступила не из-за их неспособности спасти, а потому что они получили сигнал от гражданского, и когда полиция прибыла, человек уже превратился в сухой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смерти примерно два дня назад, окно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расследований отдел в Яньцзине подтвердил наличие двух зомби и нашел их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волосатый зомби был слишком силен, они даже применили огнестрельное оружие, но смогли задержать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другого взорвало руку, и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группа, пытаясь его перехватить, понесла тяжелые потери: двое тяжело ранены, один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отряда в десять человек шестеро были ранены и отравлены трупным ядом. Из тех трех, кто не был отравлен, один был с железной рукой, другой — тыловик.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основной силой в поиске и бою, но теперь не могли участвовать в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был в безвыходном положении: нельзя же запускать ракеты. В противном случае шум вокруг зомби в Яньхуане будет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чувства к Восьмой группе были сложными: одновременно восхищение и опаска.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посмотрел на Шэнь Чжу. Этот человек был самым загадочным. Они до сих пор не могли составить о нем мнение, полученная информация была слишком обыденной и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уже само по себе вызывало вопросы. Как обычный человек может управлять Лазурным Драконом, Сечжи и даже таким свирепым зверем, как Таоте?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Восьмая группа не занималась своими прямыми обязанностями, что вселяло в государство уверенность, позволяя им развлекаться с домами с привидениями и отелями.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обратились к самой «незанятой» Восьмой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 задание очень сложное. Как вы думаете, Восьмая группа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министр? — В глазах Шэнь Чжу вспыхнул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внутренне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уступать власть, никогда. Государство никогда не позволит им повысить статус, командир группы — это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молча отвернулся, его губы судорожно подергивались. Он подумал, что его беспокойство было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 группа запрашивает командировочные, одобрите?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сожалел, что не привез всех членов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министра Вэня, полные опасений, прервались. На мгновение его лицо выразило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переглянулся с министром Чжаном. Министр Чжан незаметно подмигнул. Министр Вэнь с радостью кивнул — это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огнестрельным оружием командировочные казались слишком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мы поймаем, — Шэнь Чжу усмехнулся, прищурившись и улыбаясь. — Но спасение людей — это другое дело. Обменяем на рекламу в прайм-тайм на центральном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«незанятая» и достойная похвалы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пропагандируют суеверия, а просто рекламируют парк развлечений, что вполне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удовольствием улыбнулся, облизнул кончик зуба и поднял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— один месяц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Спасем двенадцать человек — получим год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Чжан Шаодун говорил, что хотел бы разместить рекламу, но цены были слишком высоки, и они пока не могли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министра Вэня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телефон и отправил сообщение Чжан Шаодуну в WeChat, сообщая эту добрую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заключил крупную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он выплюнул, да?! Этот человек точно человек? Разве не стоит хоть как-то скрывать свои странности?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Шэнь Чжу нахмурился, его лицо стало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министра Вэня сжалось, словно его сковали веревками, и он едва смог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что-то случилось? — Он боялся, что господин Шэнь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быстро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время? Министр Вэнь напрягся, осторожно коснулся пистолета, но затем увидел, что Шэнь Чжу играет в игру на выплюнутом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министра Вэня, державшая пистолет, дрогнула, и он чуть не выстрелил себе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телефона такая мощная производительность?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задергались, и он посмотрел на министра Чжана с выражением лица, полным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 грустью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именно так, как вы думаете. Господин Шэнь договорился с людьми о времени совместной игры, он играет в это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тяжело вздохнул. Похоже, они недооценили Восьмую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