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нежностью смотрел на Сяо Чжу, щеки которого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взглянул на него. Поколебавшись несколько секунд, он протянул утиную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законные супруги, разделяем радости и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откусил маленький кусочек. Тщательно прожевывая и смакуя, он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утиную ножку с недостающим куском, Шэнь 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одного куска, всю ножку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подозрительно косился на него несколько раз, затем кивнул, подтверждая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утиная ножка попадает в животик Сяо Чжу, Янь Юцзю почему-то возбудился, словно они действительно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 Вэй в Яньцзине, говорят,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выпил и случилась небольшая неприятность, слышал, сломал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Монань обедал с научным руководителем и встретил его,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тогда молодой господин Вэй уже был в шоке, если бы не Монань, который экстренно обработал и отправил человека в больницу, возможно, этого человека бы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Янь Юцзю тоже посчитал это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жевания Шэнь Чжу замедлились на долю секунды, он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Линь Монань?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только фамилию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он, — Шэнь Чжу понял что-то и расхохотался,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смотрел на физиогномику молодого господина Вэй, он не разглядел, кто его возлюбленный, теперь подумав об этом,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Линь Монань, то не разглядеть — это как раз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подумал прозрачно, сомнения разрешились, улыбка была довольной, словно политая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в глазах ревнивого генерального директора Яня была очень колючей.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колючей, но и ранящей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закис до почти извращения, обычно не видел, чтобы Сяо Чжу думал о ком-то, сменив на Линь Монаня, отношение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такого хорошего? Богаче его? Законнее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потому что он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Янь Юцзю имел очень хорошее впечатление о друге детства, ценил независимость и силу Линь Монаня, иначе они бы в итоге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такова, что Линь Монань — это просто заноза в теле и гвоздь в глазу генерального директора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сосед Ван, которого он не хочет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Янь сказал с кислотой: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упоминать его, Сяо Чжу хочет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подозрительно бросил на него взгляд. У этого человека, кажется, маленькие эмоции, опять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как зритель со стороны был тих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дал папе Яню узнать о двух-трех вещах начальника группы электрики.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Юцзю думал взять Шэнь Чжу навестить семью Вэй, но увидев, что он весь в мыслях о Линь Монане, идея была сразу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спас молодого господина Вэй, в последние дни часто ходил в дом семьи Вэй, так что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Шэнь Чжу слегка приподнял брови, это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обратил внимание на выражение Сяо Чжу, видя его странное выражение, не мог не задержать дыхание 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пришел от Ассоциации метафизики, звонил вице-президент Ассоциации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Ассоциации метафизики звали Гун Чжэнь, отец Гун Пина. Он надеялся посетить Шэнь Чжу, спрашивая,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Формулировки были осторожными, отношение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давно узнал о благодетеле от слов Гун Пина и Чжоу Синжана, ранее хотел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обеих сторон не было времени, и это тянулось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сына снова спас Шэнь Чжу, Гун Чжэнь не мог сидеть сложа руки, услышав, что этот господин приехал в Яньцзин, он сразу подготовил тяжелый подарок и лично приехал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Гун Чжэнь схватил подарок, привел в порядок внешний вид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темно-синий магуа, на ногах — тканевые туфли на толстой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Шэнь Чжу сразу понял, что этот человек необычен, по сравнению с Гун Пином, его дыхание было сжатым, вокруг него кружилась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приблизившийся к порогу практики сяньтянь, если бы сделал еще один шаг, то мог бы стать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другой мир, продолжительность жизни также увеличилась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знаменитом имени, господин Шэнь, я отец Гун Пина, я давно слышал о вашей славе, этот внезапный визит действительно извините,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— Шэнь Чжу не был тем, кто умеет говорить, не мог вести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активно поздороваться, что уже было большим знаком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энтузиазмом и почтительностью Гун Чжэня, это можно было назвать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заменил его тему разговора, и неловкая атмосфера сразу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внимательно посмотрел несколько раз, восхищенно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Янь, правда, молодой талант,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судьба большого богатства и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Янь Юбина, выглядел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Гун Чжэня о Шэнь Чжу было неплохим, увидев, что его брови окрашены легкой грустью, кажется, его беспокоят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Гуна есть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занимались этим делом, Гун Чжэнь замер, затем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 чем-то, — Гун Чжэнь на этот раз пришел с чистым визитом благодарности, не готовил специально просить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дело было бы более трудным, он определенно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сказал, на что это было бы похоже? Тогда как господин Шэнь смотрел бы на него, как смотрел бы на Гун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прячешь и утаиваешь, тем больше вызываешь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просто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говори не стесняйся,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раз отнекиваясь, видя, что господин Шэнь настаивает, Гун Чжэнь больше не скрывал, иначе это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Ассоциация метафизики будет проводить академический обмен, каждый раз будут приглашать специальные таланты, это правило, этот раз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Чжэня были некоторые отношения с лидером первой группы, раньше всегда приглашали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лидер первой группы был при смерти, он не мог помочь ему, не говоря уже о том, что сам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обмен пригласили иностранных способных людей, слышали, еще очень сильных, тайфун, высадившийся на северном берегу, был кем-то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дать иностранцам подавить, Гун Чжэнь тоже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думал, что перед сменой председателя, тот даос Ван ради собственной выгоды сделал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достоинство страны будет потеряно, даже если станет председателем, о каком лице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страна — сильный человек. Яньхуан процветает, они могут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чужой дух, уничтожать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Гун Чжэнь был полон гнева, ненавидел не может сильно наказать того даоса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Иностранные способные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видел. Не как в фильмах те, что могут выплевывать нить, носить трусы поверх штанов, превращаться в зеленый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застыл, с трудом сдержав легкий кашель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был относительно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с любопытством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компенсация за проживание и дорожные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аспекте они представляют страну, официальная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лимит на количество людей? — Шэнь Чжу подсчитал, Чжан Шаодун говорил, что разумные корпоративные тимбилдинги полезны для развития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готовится позвать всех членов группы, вместе пойти посмотреть на иностранных золотистых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и пойти в зоопарк смотреть на золотых мартышек не имеет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Шэнь готовится взять несколько человек? — Гун Чжэнь замер, скованно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Демонов. Призраков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даже имел иллюзию, что выиграл в лотерею, он привел в порядок голос, который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был очень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поездка, питание и проживание включены, снова сэкономил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получит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 хорошем настроении, готовился позвонить уведомить Чжан Шаодуна, как раз принял звонок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у нас в доме с привидениями вышел жесткий персонаж.]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Шэнь Чжу не понял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скорее возвращайтесь, мы несколько человек не можем с ним справиться, он все время рвет головы восковых фигур, музей восковых фигур не может открыться.]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Шаодун тоже был очень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откуда взявшийся безголовый дикий труп рвал головы их восковых фигур, по одной примерял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не подходит, этот вор голов не только не уходил, но и привязался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 требовал, чтобы они позвали скульптора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тоже видел много демонов и призраков, не боялся его, не думал, что этот парень скажет делать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кулаком отбросил Сечжи, сила была огромной, можно сказать, проглотила реки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— это зверь правосудия, боевое значение не считается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Миншэ и Хуашэ еще менее могли противостоять этому здоровяку, один раунд 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еще кричал, сказав, что они незаконно обрели разум — плохие, хочет их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Пожаловаться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мог, только мог позвонить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сразу вспыхнул огнем гнева, он экономил на еде и одежде, выжимал маленькие денежки, а кто-то осмелился большими словами оборвать его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 ему пусть ждет! — выпустив дым, захватив искры, Шэнь Чжу нахмурился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учитель злится, все тихие как цыплята, послушные и понимающие.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имея связи наверху, они быстро сели на самолет и рванули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широко распахнул длинные ноги,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тоже его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