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стоял у входа с толстой веткой в руке, подобно божественному стражу, неподвижный, словно мог простоять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продолжали подходить, украдкой поглядывая на этого могучего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это что, новая тема? Он что, бог войны Син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тема связана с богом войны,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следующая тема нашего дома с привидениями будет посвящена Син Тяню, и он будет выглядеть точно так же. Ожидайте с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Наглец, скоро вернется наш дух сковороды, и придет время для расплаты и трудового перевоспитания.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Здорово!!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Син Яо, стоящий у входа, почувствовал холод в ногах, словно на него навели злобное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ночь была ясной и отчетливой, звезды усыпали небо, словно темный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Цюаньшань туристов было мало, и когда последний автомобиль уехал, шумный дом с привидениями наконец вернулся к своей тишине 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тумана, подобный вуали, рассеялся, открывая глубину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который люди не могли видеть, за барьером, дом с привидениями на горе Цюаньшань, который должен был быть закрыт и погашен, горел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«каменного столба»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зловещей ци, Син Яо стоял там, воплощая бога войны, излучая непоколебимую мощь, способную остановить тысячи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 выходить? — кокетливо моргнула дух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паука, подперев щеку, обольстительно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него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скажи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мире животных самки пауков довольно жестоки, они могут съесть своих партнеров после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стоял у входа, и трусливые не решались войти, боясь, что он их швырнет палкой. Их дневная выручка пострадала. Хорошо, что они занимаются домом с привидениями, влияние хоть и есть, но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скульптор?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мужской голос, и непонятно, откуда он исходил, ведь у дикого трупа даже головы не было. Вряд ли это был бог войны Син Тянь, говорящий через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посмеялся над своими мыслями, но вдруг замер,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трупы не были такими сильными. Сечжи, кто бы он ни был, мог легко поднять и швырнуть его, как игрушку. Не говоря уже о том, что Чжан Шаодун, чем больше смотрел, тем больше понимал, что это действительно так. Неужели они своим домом с привидениями привлекли самого Син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Син Яо, — ответил Син Яо, которому уже надоело стоять, он даже не успел поиграть сегодня. Не знает, что за махинации снова устроил этот дух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незаметно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зайди внутрь, посиди немного, подожди, пока вернется наш босс, и мы все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такие союзы людей и демонов — это всегда вырезание сердец и почек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они же законная компания, при чем здесь вырезание органов. Раздраженный, Чжан Шаодун махнул рукой.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Син Яо был параноиком, просто когда он только начал свою карьеру, он был наивен и полагался только на силу. И тогда его обманули, и он потерял свои последние сбережения. После этого он разгромил ту компанию и бросил ее у входа в полицию. Затем ему повезло, он не только получил документы, но и получил щедрую награду. Это были его начальные средства для создания игры. Теперь, когда он видит такие союзы людей и демонов, у него начинает болеть голова. Он уже сдерживается, чтобы не избить всех и не бросить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у нас есть лицензия на ведение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Вырезать сердца и печени, ей бы это понравилось, но времена изменились. Вздохнув, дух паука взглянула на почки Син Тяня,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это ты смотришь! И вы еще говорите, что не вредите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откровенный взгляд почти пронзал тело. Если бы он не нашел доказательств их преступлений, он бы не стал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порывистый ветер, и Син Яо инстинктивно замахнулся палкой, чтобы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удар в барабан, когда палка ударилась о сковороду. Мгновенно искры разлетелись во все стороны. Пламя вспыхнуло и быстро распространилось, извиваясь подобно змее. Огонь был ослепительным, все, что он касался, мгновенно уничтожалось. Дерево с треском загорелось, и зрачки Син Тяня сузились, он отступил на три шага, создав вихрь, чтобы сбить пламя. Он избавился от мгновенного страха и оцепенения. Хотя он успел уклониться, палка уже была сломана пополам, словно разорванная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поднял обрубок: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бить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холодным выражением лица медленно вышел из тени, обнажив свое изысканное лицо, в руках он держал сковороду, а тело его было окутано божественным огнем крайнего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повредил общественное имущество? — спросил Шэнь Чжу, остановившись в нескольких шагах,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устроил беспорядок на его территории? Он выпустил два потока пламени, которые обожгли воздух, вызвав искажение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духов сковороды тут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Син Тянь, внутренне пораженный, этот огонь необычен, кто он такой? Даже когда у него была голова, он не мог противостоять этому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увидев возвращение своего духа сковороды, наконец расслабился, его напряженные мышцы ослабли, и он почувствовал усталость. Впервые он смотрел на сковороду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радостью кивнул, но, вспомнив о статусе Син Яо, заколебался. Сила бога войны неоспорима, справится ли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повредил чужое имущество, угрожал, домогался женщин, ты не заслуживаешь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поднял сковороду: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дубина, еще и палкой машешь, как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какое последнее обвинение?! И где он домогался женщин?! Это дух паука на него смотрел! Если бы у Син Яо было лицо, оно бы сейчас стало зеленым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громко зашагал к лесу, мышцы на руках напряглись, и он вырвал дерево с корнем. Чжан Шаодун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Плюю на тебя, дух сковороды, нет от тебя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Дубина, это ты про кого? — недовольно нахмурился Шэнь Чжу, добавив еще одно обвинение. — Ты еще и дерево незаконно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ненавистью, и после пары слов снова схватились. Дерево в руках Син Тяня крутилось, как палка, а пламя Шэнь Чжу трещало, и вскоре дерево превратилось в голый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Дубина, дед тебя все равно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зарычал, ударил себя в грудь, бросил ствол и бросился вперед. Он был похож на бешеного быка, увидевшего красную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наблюдал, но вдруг перед ним появилась знакомая стройная фигура, и он улыбнулся, резко ударив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весь затрясся, схватился за пах и свернулся калачиком. Атмосфера стала напряженной. Все, кроме духа паука, вздрогнули, даже Шэнь Чжу с удивлением и жалостью посмотрел на него. Такая боль для мужчины была подобна разрыву души. Син Тянь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Под...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старый грубиян, который живет тысячи лет, издеваешься над моей женой, и это не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имущество моего супруга, и это не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пролез без билета, и это не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улыбался, но в его глазах была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сила дает тебе право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заставили Син Яо замолчать. Он же был воплощением справедливости. Как в устах этого мужчины он стал воплощением зла? Син Яо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ногой — это легкое наказание, ты должен быть благодарен, что не причинил вреда Сяо Чжу, иначе ты бы с ним попрощался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Трехлапый золотой ворон, который до этого не проявлял симпатии к Янь Юцзю, медленно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человек страшный. В следующий раз, если он потрогает голову папы, он немного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