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Решающий удар был нанесен Янь Юцзю, ударом, лишающим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долго боролся, дрожа, и, наконец, встал, но, взглянув,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богом войны, но не знал много о божественных зверях, хотя узнал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боя дух Син Тяня полностью исчез, он был похож на невестку, которую обидела злая свекровь. Он сидел в углу, ожидая приговора духа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Сечжи, Миншэ, он вас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поправил очки, подняв руку, висящую на перевязи. Он был зверем правосудия, и не мог притворяться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Миншэ опирался на костыль, вся его правая нога была в гипсе,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обманываете! Это не я, я действовал аккуратно, не мог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слабые и болезненные, не выдерживаем твоих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подставили меня! — Син Яо был в ярости. Не смог победить в драке, не смог убежать от божественных зверей, его действительно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тайно 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отрицаешь, что первый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ему нечего сказать, он сам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выпалил десяток обвинений: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был в шоке, стоять у входа —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головы вырвал дерево и стоял там, это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трудовое перевоспитание? Его образ подходит для новой темы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работает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генеральный директор компании из топ-50 страны, будет работать в доме с привидениями?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вернуть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подумайте, в любом другом месте вам пришлось бы скрывать свою истинную сущность, а здесь вы можете быть собой, — Чжан Шаодун начал уговаривать. — У нас здесь дружелюбная атмосфера, никто не будет судить вас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благодаря вашей уникальности, вы привлечете больше внимания и поклонников. Возможно, их любовь превратится в настоящую преданность, — добавил он. — Сегодня уже кто-то восхищался вашей мощью и ждал вашего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Син Яо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собрались по особым причинам, поддерживаем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нельзя становиться духами, мы разные, так почему бы не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секта? Почему это так похоже на промывку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хотел почесать голову, но обнаружил, что ее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игровая компания, я не могу просто бросить...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Переезжайте сюда, я как раз планирую построить здание у подножия горы, и за наши отношения я сделаю вам скидку на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усмехнулся, взял руку Шэнь Чжу. Маленький глупыш хорошо разбирается в людях, Чжан Шаодун —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бровь. Не сменил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задумался. А он действительно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Игровая компания? Что разрабатываете?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играх, Син Яо преобразился, его голос стал уверенным, он достал телефон и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играю, — удивился Шэнь Чжу, осматривая Син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игра, я в нее неплохо играю, но недавно встретил читера — духа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рассказал свою историю, добавив, что игра лишает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заметил странные взгляды 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облизывая пламя,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сковороды? Так это ты, дубина!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одежда задралась до пупка, Син Тянь почувствовал, как будто гром ударил ему в голову, все его сосуды и кости разлетелись на части. Он указал на Шэнь Чжу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сковороды?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из-за которого он потерял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злорадно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проиграл, я твой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сделал, чтобы столкнуться с этим проклятием и в игре, и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 получил бесплатную рабочую силу, а Шэнь Чжу — читера в игре. Все разрешилось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Син Яо, когда перестал быть дубиной, оказался гораздо сильнее. Кроме Янь Юцзю и Цинь Жуна, были еще Син Тянь и Сяо Шань, которые сопровождали его. Шэнь Чжу с читами и поддержкой чувствовал себя в игре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тема только что была завершена, когда Гун Чжэнь сообщил, что можно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корпоративном мероприятии, дом с привидениями Синхо закрылся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проходила в Фэншане, городе на юге Яньхуана, процветающем приморском городе. Хотя его называют Фэншань, гор там нет. Легенда гласит, что когда-то здесь был лес из деревьев, напоминающих горный хребет, где обитали фениксы, отсюда и название. Позже святой здесь убил злодея и стал основателем мистических искусств. Каждая конференция по мистике проходит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величественного Яньцзина и процветающего Цинъюня, Фэншань наполнен культурной атмосферой. Здесь редко можно увидеть спешащих людей и заторы на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заказал большой самолет на 400 человек, и в день прибытия в Фэншань шел мелкий дождь. Серое небо было окутано туманом, тонкие струйки дождя падали с неба. Ударяясь о землю, они издавали легкий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 последние дни работал без перерыва, но наконец выкроил несколько дней, чтобы сопровождать Шэнь Чжу. Его маленький Шэнь Чжу был так привлекателен, что его мог укусить соседский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появился большой синий зонт, Шэнь Чжу взглянул в сторону и увидел, что плечо Янь Юцзю промокло.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дождя, — после паузы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переплел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тоже. Тогда прогуляемся под дождем?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встретили Гун Чжэнь с сыном и пожилой мужчина, отец и сын были похожи, Гун Пин унаследовал хорошую внешность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приехали. Я уже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опоздали? — нахмурился Шэнь Чжу. Это было очень по-боссу, он убил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Гун Чжэнь быстро отшутился. Янь Юцзю с улыбкой обменялся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Фэн, которому было почти шестьдесят, собирался на пенсию, это была его последняя конференция, после которой он планировал наслаждаться жизнью с внуками. Но в последний момент возникла проблема, он выглядел уставшим и озабоченным. Если бы иностранцы взяли инициативу на конференции, куда бы делось их лицо и национальная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Гун Чжэнь пригласил особых людей, и он получил намек от высших чинов, что немного успокоился. Он пришел встретить их, но, увидев Шэнь Чжу и его спутников, не смог скрыть удивления. Это та самая восьмая группа? Все 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улыбнулся и представил их, Шэнь Чжу погладил голову малыша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Яньхуан не нуждается в советах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посмеет возразить, я его проглочу, — оскалился малыш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его юный возраст, он очень силен, это он поймал волосатого зомби, который уничтожил первую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председателя Фэна загорелись, он понял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отелю, они столкнулись с группой людей, выходящих из него. Среди них были мужчины и женщины, все с золотистыми волосами и голубыми глазами, а один китайский даос с большим животом почти раболепно подошел к ним, что-то говоря. Эти золотоволосые красавцы смотрели на даоса с презрением и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даос Ван сразу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председатель Фэн, старый Гун, какая встреча.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Фэн не стал его слушать, Гун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приглашенные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малыш? У Яньхуана больше нет людей? — небрежный китайский язык звучал так, будто у говорящего отрезали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малыш? У Яньхуана больше нет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высокий чернокожий мужчина, он был в черной майке, обтягивающей его мускулистое тело, на его руке была татуировка с черепом. Его рост был почти два метра, и он стоял, как стена. Кроме зубов и белков глаз, Шэнь Чжу заметил, что даже кончики его ногтей были черными, словно обмазанными углем.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он видел чернокожих по телевизору, но в реальности...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похоже на духа угля. На горе Юду обитали мистические птицы, змеи, лисы и леопарды, соседствующие с великой мистической горой, жители которой имели темную кожу. Когда он впервые увидел их на экране, он подумал, что жители мистической горы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