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в самом деле полон загадок и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светловолосый голубоглазый тип заставил Шэнь Чжу почувствовать, будто он видит обезьян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Шэнь Чжу, который шел в ногу со временем, старые антикварии собрались группами, чтобы посмотреть на нескольких «иностранных друзей» — бесплатных «золотистых обезьян».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«золотистые обезьяны» и «Черный Уголек» вдруг оказались под пристальными взглядами окружающих, которые рассматривали их с каким-то странным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почувствовали дрожь в спине, словно стали добычей, за которой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Яньхуан обширна и богата, здесь множество талантов. Наш малыш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медленной и протяжной, чтобы все эти люди с разным уровнем владения языком Яньхуан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этот малыш, надеюсь, не расплачется от страха, — усмехнулся Черный Уголек, сгибая руку, чтобы продемонстрировать свои мощные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словно выкованы из черного железа, с выступающими мускулами, напоминающими маленькие холмы, что выглядело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двухметровым мужчиной, маленький Таоте выглядел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поднял голову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глупый человек, о котором говорил брат, который растет только в росте, но не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напугаешь, ты слишком слаб, — махнул рукой Малыш Таоте, явно не впечатленный.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 был совсем неприятным, разве что физическая форма была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 оставался в пределах нормы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Малыша Таоте, если ты не можешь стать неуязвимым, как Чжэн Сюань, ты ни на что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указал на одного из людей на краю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рыжеволосый брат пахнет хорошо, он более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иностранных друзей сразу же напряглась, исчезла всякая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осторожностью посмотрели на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истинную природу Малыша Таоте, не могли сдержать смешка — он, конечно же,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горящими глазами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рыжеволосый брат, если ты не хочешь жить, могу ли я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Рыжеволосый, с опущенными веками, медленно поднял взгляд, его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марионетка, лишенная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божественный диалог? Звучало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замолчали, их взгляды на Таоте стали более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Вана то краснело, то бледнело. Он не ожидал, что приглашенная им группа «друзей» окажется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смог их обмануть так легко. Неужели иностранцы настолько простодушны и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явно просто 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потрепал голову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нельзя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 обидой ответил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победа была одержана, Гун Чжэнь и Председатель Фэн чувствовали себя спокойно. Они считали, что Восьмая группа страны подняла их престиж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 те, кто казался высокомерным и недружелюбным, вдруг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рады, главное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ключевым моментом, который заставил иностранцев запаниковать, стало то, что Малыш Таоте прямо указал на рыжеволосого как на самого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группа «друзей» готовила большой сюрприз — спрятать самого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практических испытаний, когда страна Яньхуан думала, что всё уже решено, рыжеволосый должен был появиться и всех ошеломить.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изменило бы ход битвы, но и стало бы сильным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рыжеволосом было его умение скрываться. Он мог полностью исчезнуть, и если бы он сам не появился, никто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его прямо указал маленький ребенок, назвав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провалился, и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всё прошло без конфликтов, но на самом деле исход уже был решен: группа «друзей»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Гун Чжэнь и другие поняли, что произошло, и от радости хлопнули себя по бедрам, чувствуя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Малыша Таоте, который вызвал всё это, он тайком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запретил ему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мнениями должен был состояться в пятницу днем, у них было три дня на отдых, и они могли воспользоваться этой возможностью, чтобы осмотреть город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Фэншань был известным туристическим местом в стране Яньхуан, здесь была сильная религиозная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день-два на улицах появилось множество мелких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продавали флаги Яньхуан, деревянные таблички, веера, игрушки в виде божественных зверей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днем вечером Шэнь Чжу разрешил сотрудникам компании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было много даосов и мастеров, Шэнь Чжу, опасаясь недоразумений, дал каждому сотруднику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сообщало коллегам, что этот призрак имеет хозяина, но и служило сильным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с радостью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Лазурный Дракон смотрел на бушующие волны, вдалеке виднелась величественная скульптура Чжу-цэ с распростертыми крыльями, и он с легким вздохом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Скульптуре. Люди вырезали птицу, основываясь на своих фантазиях, но она сильно отличается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ведь есть абстрактное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высокомерный парень узнал, что его изобразили так, он бы, наверное,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наступило Небесное бедствие, мы все были вынуждены впасть в сон, а эта птица,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Лазурного Дракона блеснули, он кивнул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Чжу-цэ был неизвестен, вероятно, только Байцзэ, знающий всё, мог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об этом зазнайке.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Фэншане было много достопримечательностей: стометровая скульптура Чжу-цэ, даосский храм Фэншань, а также море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еды были морепродукты, блюда «Чжу-цэ» и другие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обсудил с Янь Юцзю и несколькими божественными зверями планы на корпоративное мероприятие, когда к ним подошли Гун Чжэнь и Председатель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официальными приветствиями, Шэнь Чжу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сдержал смех и, не тратя время на пустые слова,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этого обмена мнениями немного изменился, добавился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только соревнования сокровищ, оружия, теории 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добавились практические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 Он не видел разницы, ведь он не участвовал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сокровищами и оружием мы готовы. Тысячелетняя история страны Яньхуан должна помочь нам выиграть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теории, у каждой стороны свои аргументы, и в итоге всё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так, но в этом году всё по-другому. Различия между Востоком и Западом велики, культурные традиции не совпадают, и магические соревнования будут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общались только между собой, а теперь будут соревноваться с незнакомыми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так, это было бы просто,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добавили новый пункт — практические испытания, где обе стороны должны сражаться в особых условиях, и можно объединяться 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исходило от группы иностранных друзей. Они, вероятно, планируют устроить большой бой в практических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действительно застал страну Яньхуан врасплох. В командной работе им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Яньхуан множество школ, каждая действует самостоятельно, они не объединены.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почти нет опыта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иностранцев всё иначе. Их история коротка, они легко объединяют все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часто рискуют жизнью, действуя сообща. В командной работе они оставят страну Яньхуан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Яньхуан не боится одиночных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— герой, дракон, но когда они собираются вместе, они могут превратиться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Чжэнь, говоря об этом, тоже чувствовал головную боль. Их первая группа, которая могла бы справиться с этим, сейчас бездельничала.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работа… Шэнь Чжу много лет был упрямым одиночкой, у него вообще не было понятия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Гун Чжэня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тогда слушай меня. Будем играть в реальный «ПУБГ».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 голову, его глаза загорелись, он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битва,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Гун Чжэнь в качестве гида провел Шэнь Чжу и других по Фэншаню, показал основные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Услуги были на высшем уровне, программа была идеальной. Шэнь Чжу и остальные не скучали, напротив, они чувствовали, что это было стоящее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остановкой был популярный даосский храм Фэншань, который, как говорили, обладал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со всех сторон приходили сюда, каждый день здесь царила атмосфера благовоний,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здесь поклоняются?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Циньвэй.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Госпоже Циньвэй, есть небольшая легенда. Говорят, что когда-то Фэншань пострадал от наводнения, и чиновник Цинь получил указ Небесного императора остановить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спустился на землю, его случайно ранил демон, и он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спасла чиновника Цинь, и он был глубоко тронут. Они стали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Цинь закончил работу по остановке воды, но не смог оставить жену. Небесный император, несмотря на многочисленные указы, не смог его вернуть и в гневе изгнал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Цинь прожил всего три года, мучаясь от болезней. Его жена, не вынеся горя, бросилась в реку с камнем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