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помня о великих заслугах пары, установили таблички для почитания.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Циньвэй была той самой красивой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Госпожа Циньвэй всё ещё любила народ и защищала его, поэтому молитвы и просьбы здесь часто сбывались.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 аспектах, но те, кто просил денег, в семи-восьми случаях из десяти получали некоторый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смотрел с сложным выражением на медную статую Писиу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приходит сюда, трогают её, чтобы увеличить свою денежную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даосский храм Фэншань управлялся Даосом Ваном. Его храм был популярен, и каждый год он передавал много денег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стал заместителем председателя ассоциации,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сюда, Шэнь Чжу прищурился, с интересом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храм Фэншань, которому поклонялись верующие, должен был излучать чистую энергию и быть наполненным духовной ци. Но Шэнь Чжу видел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аура исходила из храма, обвивая медную статую Писиу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отрывала часть чистой энергии от статуи, чтобы заполнить пробелы, внутри которой был запечатан божественный зверь, излучающий запах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облизал зубы, чувствуя сильное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Писиу действительно приносит денежную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сталкивался с Писиу, только слышал слухи. Правда это или нет,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он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ты ведь не ради более удобного угнетения?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веришь, то есть, если не веришь, то нет, — с легкой улыбкой сказал Янь Юцзю, его глубокий взгляд скользнул по статуе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вид казался таким, будто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наигранно.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притворяются мастерами, утверждая, что могут видеть всё, чтобы обмануть, но настоящие обладатели Небесного ока чаще всего обычные люди, страдающие и мучающиеся от этого. Лишь немногие могут использовать это правильно и достичь успеха. Шэнь Чжу был среди успешных, а Янь Юцзю в прошлом мучался.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Юцзю был счастлив, что только он мог видеть скрытый золотой свет маленького глупыша.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волшебно! Я в прошлый раз загадал желание, и мне повысили зарплату! Теперь я пришел с благодарностью!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тоже. Мой руководитель выдал премию, которой изначально не должно было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даосский храм Фэншань действительно волшебный!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среднего возраста, радостно переговариваясь, прошли мимо них, неся в руках огромные пучки благовоний. Самый толстый из них был длиной в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не чувствовали тяжести, легко шагая внутрь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вошел внутрь, посмотрел вверх и увидел, что на лбу статуи была красная точка, но не было ни луча божественного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был знакомый запах денег, который, вероятно, был украден у статуи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сумасшедшего, чье лицо гнило, но он крал чужие лица,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Писиу, у которого украли лицо, тоже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Чжэнь, войдя в храм, почувствовал странный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пороге достижения Сяньтянь, его восприятие было острым, и он с удивлением почувствовал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Чжу загорелись. Он с улыбкой смотрел на статую, словно видел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повернул голову и увидел это выражение,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интересного. Шэнь Чжу потерял интерес и, уходя, случайно встретил Даоса Вана, который водил иностранных друзей по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был высокомерен, здесь он был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начал, как Шэнь Чжу бросил на него холодный взгляд, и он замер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Гун Чжэнь с мрачным лицом пришел к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было Госпожи Циньвэй.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воняет, даже хуже, чем запах ферментированного тофу у волосатого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но этот Писиу такой несчастный. Может, я съем его, чтобы помочь ему освободиться, — тихо пробормотал Малыш Таоте,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большими любителями поесть, и Малыш Таоте не хотел, чтобы Писиу отобрал у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божественный зверь, Сечжи чувствовал это сильнее всех 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ним так поступили, он бы сражался до смерти. Даже если бы не смог спасти себя, он бы унес с собой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Писиу настоящий, а Госпожа Циньвэй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больше всех не мог этого выносить. Если бы не Чжу Мин, он бы уже разнес храм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Гун Чжэня загудела, словно в неё вбили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Даос Ван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смогли что-то решить, Гун Чжэнь получил звонок,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сохранить спокойствие, зубы сжимались, а глаза горели гневом, словно он хотел кого-то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поднял бровь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сокровища и артефакты пропали! — Гун Чжэнь сжал кулаки, его глаза горели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словно острые лезвия, готовые разрезать вора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 их так, что только председатель и заместитель знали. Вдруг они исчезли — вероятно, это дело рук Даоса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среди иностранцев был тот, кто мог скрываться и прятать свою ауру, так что украсть сокровища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и подлец. Чтобы стать председателем, он подлизывался к этим иностранцам, используя грязные и подлые методы, вызывая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вечером спасем Писиу, — предложил Сечжи,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Писиу хороший товарищ, его нужно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мы не верим. Разве не видно, что в твоих глазах только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жадина тоже милый. Янь Юцзю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руками согласовал. Раз Даос Ван украл сокровища страны, они не будут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уничтожат его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могло бы стать ударом по Даосу Вану, он не мог радоваться. Чтобы победить иностранцев, они выставили сокровища своих школ. Если они потеряют их, это вызовет ненависть школ, а если иностранцы украдут их,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реликвии, передаваемые на протяжении тысячелетий, сокровища страны Яньхуан, принадлежащие её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важное — вернуть сокровища и подготовиться к завтрашним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представить что-то достойное завтра, великая страна станет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сокровищ поручим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можно решить с помощью обоняния и силы, для Таоте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сокровищ… Шэнь Чжу нахмурился, задумавшись, и наконец выплюнул три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сияющие сокровища, он словно потерял дар речи, чуть не задохнувшись.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Шэнь Чжу был спокоен, не видя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Гун Чжэнь присел на корточки, его пальцы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Цянькунь?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латающий небеса…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Тыква-горлянка девяти изгибов?!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вспоминая, и кивнул. Это были те самые, он обменял их на божественный огонь у старика на быке.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Сокровища Сяньтянь, — Гун Чжэнь был в восторге,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дышал. Несколько раз Шэнь Чжу думал, что он упадет в обморок. Здоровый мужчина покраснел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Гун Чжэнь успокоился и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понял,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слишком ценные, это абсолютно невозможно, — Гун Чжэнь остыл, с горечью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выставить такие сокровища, это, конечно, произведет впечатление, но и привлечет множество завистников.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иностранцах, даже внутри страны…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приходят, я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сэкономит на зарплате!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 прогадаю.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выход, ни в коем случае нельзя так делать, — Гун Чжэнь с сухостью в горле пытался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есть сокровища? — поднял бровь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Раз «Сковорода» сказала, значит, всё в порядке. Если кто-то придет, я его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сокровища были всего лишь красивыми, они не могли сражаться, их ценность была только в их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современные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не важна, сила укуса не важна, она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бог войны, прошедший трудовое перевоспитание, он был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больше людей присоединятся к перевоспитанию.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кулаки, Син Тянь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спасем этого Писиу, и он должен будет отработать свой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популярны браслеты с Писиу. Пусть сам их делает и продает.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был рано испорчен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генеральный директор, он придумал множество способов угнетать несчастных сотрудников, что открыло глаза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смотрел с жалостью. Неужели он не думал, что сам является одним из угнетенных?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методы рано или поздно применятся к ним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