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первым разрушит меридианы, а в стране Яньхуан ограничатся лишь поверхностными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ему кости и сухожилия?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подставы со стороны друзей, четвертый этап практических экзаменов стал похож на детскую игру, где все школы вели себя скромно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дружеского спарринга победу отдали Синхо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восторге, прижимая к груди огромную сумму в более чем 5 000 000, и отправил сообщение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Фэншань — хорошее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сам ничего не выведает, он спросил Янь Юцзю и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положил документы, и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начальник — магнит для демонов? Как он умудряется в каждой поездке подбирать что-то шокирующее?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Синхо появились новые товарищи, они не спешили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хлопнул рыжеволосого по плечу. Тот выглядел совершенно убитым, от удара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вернемся, брат угощает тебя маосюэваном.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имя рыжеволосого было длинным и труднопроизносимым, поэтому Шэнь Чжу не запомнил его и просто назвал его «Сяо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герцог клана крови получил имя, как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рыжеволосый не возражал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был ночным существом, более активным ночью, а днем выглядел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уйдет в монастырь, но на самом деле он был голоден, устал и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божественной воды Фэнь, он с удивлением икнул. Внутри стало тепло, и тревога, исходившая из его души, успокоилась. Герцог почувствовал себя так, будто переродился, испытывая счастье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рыжеволосый, хотя и оставался немногословным, стал отвечать чуть более развернуто.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босс называл его «боссом», и, если это не было чем-то ужасным,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священника напоили ложкой божественной воды Фэнь, он из состояния комы перешел в состояние опьянения и проспал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рыжеволосый проверил его и, убедившись, что тот в порядке,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какой-то момент потеряет контроль и причинит вред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следовал за ним с тех пор, как он очнулся, и, какими бы ни были его мотивы,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даосского храма Фэншань, Шэнь Чжу поручил его Председателю Фэн и Гун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будут с этим разбираться, его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попросил медную статую Писиу у входа в храм, сказав, что хочет поставить ее на горе Цюаньшань, чтобы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Гун Чжэнь выглядел озадаченным. Настоящий мастер метафизики, занимающийся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 идут так хорошо, что неудивительно, что их мир метафизики становится все менее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Писиу была принесена даосом Ваном три года назад, и это была не антикварная вещь. Гун Чжэнь, не зная правды,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с горы Цюаньшань наигралась, они пересчитали людей и сели на самолет, возвращаясь в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самолете было два новых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гражданства, Шэнь Чжу поручил это Министру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занимаясь отчетностью, открыл телефон и, увидев сообщение от Шэнь Чжу,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прочитал его,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перечитывал сообщение снова и снова, убеждаясь, что не ошибся, и с удивлением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он чувствовал, но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позвонить Гун Чжэню, чтобы узнать все подробности, а затем с сомнением набрал номер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пил горячую воду, настоянную на траве били, и явно чувствовал, что его сердце стало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сердце придавало сил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 радостью ответил на звонок, чуть не упав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вампир и священник?!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участилось, и он бросил пить воду, быстро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Вэнь, куда ты собрался? — спросила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застегивал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дела,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Восьмая группа собирается перевернуть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клана крови и священник с телом полубога — это неопределенные факторы, но если их удастся привлечь к работе в Яньхуан, это станет большим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с нетерпением набирая номер Шэнь Чжу, чтобы узнать, как он планирует их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собирается посадить герцога клана крови в дом с привидениями, чтобы тот играл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священник будет проводить бесплатные медицинские осмотры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дернулись. Это было настоящим расточительством. Но, подумав, он понял, что это эффективное использование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рассмеялся. С таким «нестандартным» боссом вампир и священник не смогут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отчет о горе Цюаньшань, который он читал неделю назад, он снова почувствовал себя беспомощным. Шэнь Чжу с его странными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выводил все больше и больше божественных и свирепых зверей на необычный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который должен был поглощать небо и землю, представлял огромную угрозу для страны Яньхуан, но теперь, посмотрите, его даже заставили завести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посмотрите на Миншэ и Хуашэ, этих зверей бедствия, которым теперь приходится сдавать экзамены каждую неделю, а за провал их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Шэнь Чжу была странная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Шаодун организовывал корпоративную вечеринку, Министр Вэнь уже получил разрешение от вышестоящих.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и священник были из страны Фэйгэ, где эсперы были весьма выдающимися. Но их лидеры не могли смириться с рыжеволосым как с бомбой замедленного действия, и избавиться от него было хорошо, но священника они не отпустили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между странами, в конце концов, страна Яньхуан добилась своего, и священник с рыжеволосым сменили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и Председатель Фэн привели нескольких даосов в храм Фэншань.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указал на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может быть, эта статуя Писиу необычна,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Чжу не похож на того, кто просто любит медные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обычная она или нет, мы отдали ее. Он помог нам так сильно, что страна Яньхуан смогла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попросил, и это не было чем-то важным. Как мы могли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Фэн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людям упаковать статую и отправить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храм, они увидели живого мертвеца — маленького даоса, а также сотню скелетов, которые были намеренно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изменились в лице, и, когда они убивали живого мертвеца, они встретили даоса Вана, превратившегося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только что стал призраком и не обладал большой силой, поэтому его быстро развеяли.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сын, сопротивляясь,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землю, где после потери души быстро остались лишь пепел и пыль, они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настоятель даосского храма, такой, как Ван, давно нарушил обеты и родил ребенка, недопустимого с точки зрения небесных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лишь рассеяние души, не попав в круговорот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Вредил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скелеты в Фэншане, Председатель Фэн сообщил вышестоящим, что это уже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расследование полицией или передано в специальный отдел, они больше не имели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солнечный день Министр Чжан пришел с двумя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дом с привидениями на горе Цюаньшань, который теперь был известен по всей стране и даже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глядя на роскошный и мрачный замок, не мог сдержать удивления. Это был 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весело, как захватывающе! Оказывается, хозяин замка — вампир!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играющий вампира, действительно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просто смотреть на красоту, я думаю, билет того стоит! Эй, давай в следующий раз сыграем в музей восковых фигур, говорят, там был специальный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это дело о безголовом трупе! В конце сказали, что это было вступлением к четвертой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 боге войны Син Тяне? Я так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энтузиазмом обсуждали, проходя мимо Министра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это настоящий вампир, глупышки.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роскошному составу сотрудников и более изысканной архитектуре, которая сильно отличалась от домов с привидениями по всей стране, люди погружались в атмосферу, и дом с привидениями Синхо на горе Цюаньшань стал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приемный зал стояла статуя, не вписывающаяся в стиль, с лапами и задней частью, отполированными до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та самая Писиу, о которой говорил Председатель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они действительно поставили ее здесь для привлечения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сложными чувствами вошел в холл, где его встретил симпатичный и опрятный молодой человек, который с улыбкой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впервые здесь? Какую тему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ищу господина Шэня, — сказал Министр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Чжоу Цзиньяня и с удивлением обнаружил, что тот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друг босса, — Чжоу Цзиньянь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