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комнату отдыха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подняться и поискать, босс, наверное, все еще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кивнул, не поняв странной паузы Чжоу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услышал голоса из комнаты отдыха и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что, свинья! Я же говорил не прыгать! Смотри, ты меня тоже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громко кричал, злясь, и снял голову, бросив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Тянь, если ты еще раз бросишь голову, не ври, что сделаю тебе свинью, — холодно сказал Чжу Мин. — Если только ты не проголосуешь за Гоугоу.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объявление в интернете, кто проголосует, тот получит бесплатный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Хун вкусный? — спросил малыш Таоте,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шепнул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летучая мышь довольно вкусная, особенно жареная.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молча провел рукой по лицу. О чем они вообще беспокоятся?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компания, пусть разойдется.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все же нужно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и малыш Таоте шлепнулся на пол, побежав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сомнением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новые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медпункте, другой работает в доме с привидениями, через десять минут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пригласил Министра Чжана сесть и налил ему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трепетом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Лазурный Дракон налил!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Министр Чжан? — спросил Лазурный Дракон вместо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только что проиграл, и сейчас был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документы о ваших новых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Лазурным Драконом он немного нервничал. Ведь каждый в стране Яньхуан с почтением и симпатией относился к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себя потомками драконов, и даже прикосновение к настоящему дракону, казалось, приносило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пролистал документы и увидел, что данные о них были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биографию и сертификаты на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вложенные водительские права категории А, он вспомнил, что у господина были только права категории С,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гармонии в компании и семье он вернул документы Министру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документа не нужны, пусть сами сдают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важностью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горные дороги, и босс сказал, что нужно исключить любые попытки схитрить, чтобы избежать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 Логично,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посмотрел на Лазурного Дракона. Парень, ты мастерски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несколько медалей, чтобы поощрить вас за вклад в славу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достал медали и конверт,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даосском храме Фэншань действительно были серьезные упущения, это награда за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— Министр Чжан почесал нос, чувствуя, что сумма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разочарованно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останки были жестоко убиты, аура злобы сильная. Если не хотите, чтобы они превратились в неразлагающиеся кости, выставьте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избавиться от ауры, — Шэнь Чжу указал на малыша Трехлапого Золотого Ворона, —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Солнечные ванны недорогие, 10 000 за обработку одного останка.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 Так вы зарабатываете?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более 5 000 000, но сразу отдал их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пролистал рабочие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 срочно нужен финансовый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слишком много секретов, и обычный финансовый специалист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снова поднял свою деформированную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нас в охране достаточно силы, мы вас превосходим!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полностью сместились, выглядело это странно и пугающе, идеально вписываясь в атмосферу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помешанный на строительстве, и маленькие боссы не успевали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сверкнула мысль: не выделить ли этим демонам еще пару гор, чтобы они развивали страну Яньхуан!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выходят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еще не до конца зрелой, но уже начала 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выгодно и Шэнь Чжу, и стране Яньхуан, увеличивая налоги и развивая инфраструктуру, стабилизируя неопределенные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 не знал, что Министр Чжан собирается подарить ему большой подарок, и все еще беспокоился о разработке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денег, бедный, очень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хотел инвестировать, даже предлагал бесплатные деньги, но Шэнь Чжу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наслаждаться процессом создания с нуля, без ярлыков.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десять минут рыжеволосый и священник вернулись с работы. Один был одет в роскошную одежду XVIII века, украшенную золотом и сверкающими драгоценностями, похожий на передвижную выставку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— в белом халате, резиновых сапогах, соломенной шляпе и камуфляжных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видя его недоумение,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 косплеит герцога клана крови, и чем красивее одежда, тем больше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красиво? Это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почувствовал, как сердце сжалось. Эти драгоценности и бриллианты стоят огромных денег. И их просто используют как украшение для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убедился в странности горы Цюаньшань. Они богаты, но транжирят, а если бедны...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деньги уходят на такие «украшения».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бедные,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молча прокомментировал, а затем взглянул на странно одетого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любит выращивать растения, он эксперт в этом. Если у вас есть дорогие цветы, которые не хотят жить, можете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вам их вырастить. Конечно, цена разумная, и, так как вы знакомые, сделаем скидку,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равнодушно взглянул на незнакомца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Маосюэван.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маосюэван уже десять дней, — напомнил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попробовал маосюэван, рыжеволосый летучий мышонок полюбил кухню страны Яньхуан, считая, что переезд сюда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сжал губы, его обычно безжизненные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суп с кровью 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Шэнь Чжу рассмеялся. — А я хочу маленького желтого цыпленка!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 заказывать еду? Брат Лазурный Дракон, я возьму две порции всего, что закажут!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Шэнь хочет заказать еду, Лазурный Дракон включается как курьер, и они все получают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жареную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действовал быстро. Через двадцать минут он принес все заказы, с улыбкой неся огромную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получил свой заказ, чувствуя себя одновременно польщенным и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великий Лазурный Дракон страны Яньхуан, во что он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попробовав еду, купленную Лазурным Драконом, Министр Чжан почувствовал, что она стала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сел человек с внушительной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вспомнил, что это Чжу Мин, казалось бы, не очень известный, но с высоким уровнем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такие божественные звери, как Миншэ, уважали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положил палочки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смотрите шоу идолов? — холодно спросил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с ужасающей головой, похлопал Министра Чжана по плечу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реалити-шоу на канале «Хурма».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крупных мужчины окружили его, и Министр Чжан почувствовал, будто его взяли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покачал головой. У него не было времени смотреть развлекательные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телевизор он смотрел только для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Начните смотреть сегодня, поддержите номер восемь Гоугоу и номер девятнадцать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весело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нашу еду, проголосуй.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снова промолчал. Это что, пир с подвохом?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по-дружески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девятнадцать — член Восьмой группы нашего специального отдела, Министр Чжан должен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логично. Министр Чжан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Гоугоу — возлюбленный члена Восьмой группы нашего специального отдела, Министр Чжан тоже должен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понял. Этот обед не был бесплатным. Ему придется не только поддержать, но и убедить своих подчиненных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взглянул на Шэнь Чжу, с набитым ртом,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уже начали агитировать за голоса, он сообщит об этом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шоу идолов, его рейтинги были довольно высокими, достигая около 1.5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не многие верили в его успех, но после нескольких выпусков он получил множество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популярными были Гоугоу, уже имеющий своих фанатов, и невероятно красивая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