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обладали не только бойцовскими навыками, но и невероятной внешностью, что принесло им множество поклонников, восхищающихся их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наступил этап отсева: из тридцати участников, парней и девушек, должны были исключить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составляло одну шестую, и правила конкурса были весьма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порождало множество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этого шоу принесла его создателю, Сяо Шихаю, огромную прибыль. Если бы он не боялся, то, вероятно, даже обнял бы Шэнь Чжу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был во многом связан с тем, что дух паука привлек треть всего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отправился с подарками в Изумрудную долину, но, к сожалению, там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находящегося в командировке Янь Юцзю, где они, он направился к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вошел в приемный зал, его взгляд упал на сотрудника: внешность того была приятной, а улыбка —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мило, и с точки зрения Сяо Шихая, этот юноша мог бы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Сяо Шихай, понимая, что переманить его не удастся,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буквально ослепило от вида людей в комнате: за исключением ужасающей деформированной головы Син Тяня, все остальные обладали невероятно высокой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Рыжий: его черты лица были настолько совершенны, что их невозможно было отнести к мужским или женским. Если бы он жил в древности, то, вероятно, был бы тем самым демоном, способным покорить целую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сейчас он тоже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 трепетом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это сотрудники, — Шэнь Чжу допил остывший чай и на мгновение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глубоко вдохнул, чтобы не потерять лицо, и поспешил вручить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них желание войти в шоу-бизнес? — спросил Сяо Шихай.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проявил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пошевелил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приносит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загорелся энтузиазмом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они станут гостями шоу, то за один выпуск смогут заработать восьмизначную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главная звезда, Цинь Жун, обладатель титула «Император кино», ежегодно получает более 100 000 000 юаней чистой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взглянул, удивленно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хотел пригласить их в шоу-бизнес. Если бы ему удалось их подписать, это было бы настоящим подарком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появился Янь Юцзю, который с улыбкой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«малыша-дурака», Янь Юцзю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может, договоримся о взаимовыгодном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лисом рядом он точно не сможет переманить этих людей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славится своими прекрасными пейзажами и является известной достопримечательностью города Цинъюнь. Думаю, господин Сяо не станет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начал догадываться, куда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пригласить съемочную группу сюда? Мы с радостью предоставим все необходимое. Вы предоставите людей, а мы —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он хочет, чтобы все эти красавцы появились в кадре, съемочная группа должна сама приехать сюда и заплатить немалую сумму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их шоу сейчас на пике популярности, что, по сути, станет бесплатной рекламой для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Сяо Шихай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были поручены Чжан Шаодуну, который был занят, как юла.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лишь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отель нужно срочно открывать, ведь сегодня ночью грибные человечки, пауки и летучие мышки не смогут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съемочная группа решила приехать через три дня, арендовав место на три дня по разумной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Чжу, не имея дел, решил заняться чем-то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подать документы в Университет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известен, но только в определенных кругах. Он хотел учиться как обычный человек, поэтому не планировал устраивать шумное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хотели проводить босса в университет, но Янь Юцзю с улыбкой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 родители в гармонии, наверное, они собираются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был расстроен и съел на два ведра риса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Бао И и Бао Эр уже подготовили багаж; каждый предмет был тщательно отобран, и они хотели бы сложить все самое лучшее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придавал этому значения, так как он не собирался жить в общежитии, и его койка была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студентом четвертого курса Университета Цинъюня и через два месяца должен был окончательно выпуститься. Изначально его жизненный путь должен был закончиться смертью на горе Цюаньшань до открытия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генеральным директором компании Синхо, управлял всей горой Цюаньшань и командой из демонов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собирался поступить в университет, и он, как старшекурсник,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 «Гейм-дизайн» стала популярной в последние годы. В прошлом консервативные люди считали, что играть в игры — это пустая трата времени, и уж тем более нельзя было специально учиться их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взгляды изменились, и люди постепенно принимают игры. Возможно, даже пожилые люди или школьники, идущие по улице, могут быть отличными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университетский городок Цинъюнь, площадь Пяти Звезд по-прежнему была полна жизни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 и девушки сияли улыбками: это было место, наполненное энергией и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указал на скульптуру Пяти Звезд: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того, кто продавал камни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совершил международное преступление и уже находится в тюрьме. Говорят, что страна Фэйгэ пытается его освободить, но это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доказательства будут собраны, его дело передадут в военный трибунал для окончательного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 современное общество — вполне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уже ждал у входа и, увидев скромный, но невероятно роскошный лимузин,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внешне машина была простой, но он не мог не посмеяться над тем, что босс, видимо, не слишком разбирается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стоимостью в несколько миллионов юаней стояла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знал, могли бы испугаться, а те, кто не знал, приняли бы ее за обычный семейный автомобиль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первым вышел из машины, повернулся и протянул руку, словно благородный джентльмен, ожидающий, что принцесса подаст ему свою нежную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воспользовавшись его поддержкой, легко подпрыгнул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плавными и грациозными.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джентльменом, но Шэнь Чжу не был принцессой, он был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низким смешком Янь Юцзю схватил убегающую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дальше будем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покачал головой: это школа, пожалуйста,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прошло гладко. Ректор был немного знаком с отцом Янь Юцзю и примерно знал о ситуации Шэнь Чжу, поэтому не ожидал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узнав, что Шэнь Чжу умеет читать, ректор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Янь Юцзю по плечу, радуясь за него: ведь Янь Юцзю наконец-то обрел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принимать два библиотечных здания, но Янь Юцзю настоял на этом, сказав, что это отдельный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ставить ректора в неловкое положение, а также хотел, чтобы школа позаботилась о «малыше-дураке».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доказало, что Янь Юцзю был предусмотрительным.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действительно уделила Шэнь Чжу особое внимание, предоставив ему лучшие условия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совпадением, но, покидая школу, Шэнь Чжу встретил девушку с хвостиком, которая была подругой той самой девушки, которую он предостерег от покупки камня удачи. Шэнь Чжу помнил, что у этой девушки была угроза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нее еще раз, он увидел, что ее лицо было румяным, и беда уже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с хвостиком звали Ши Ин, и она тоже заметила Шэнь Чжу и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сразу же загорелись, и она подбежала к ним, под покровительственным взглядом Янь Юцзю,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подняла голову, ее глаза сияли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рассказала, как ей повезло и как она была напугана. В тот день Шэнь Чжу посоветовал ей меньше выходить из дома, не идти на юг и ни в коем случае не отправляться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особо верила в это, но, следуя принципу «лучше перестраховаться», а также уговорам подруги, она все же не пошла на встречу к морю. На следующий день она узнала, что пригласивший ее старшекурсник попал в больницу из-за того, что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был отличным пловцом, поступившим в Университет Цинъюнь по спортивной квоте, и был спортсменом национального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он тоже был в недоумении, сказав, что что-то схватило его, и он не мог вырваться…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потери сознания от недостатка кислорода он смутно увидел что-то золотое, а потом больше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сказала, что это, наверное, потому что он парень, и его мужская энергия была сильнее, поэтому водяной призрак не смог его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Ши Ин, то, возможно, все закончилось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встретив своего спасителя, она была очень благодарна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учитесь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первый день студенческой жизни Шэнь Чжу с интересом потрогал выданный ему значок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возможно, я хотела бы пригласить вас на обед,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Шэнь Чжу поднял взгляд. — Беда миновала, живите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замерла, ошеломленно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слегка сжав ее руку, шепотом привлек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ресторане, где мы были в прошлый раз, было вкусно. Хочешь снова туда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можно, — Шэнь Чжу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наблюдая, как они уходят, Ши Ин поправила волосы, развеваемые ветром, и ее губы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будет жить хорошо, ведь нет ничего важнее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