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беспокоиться, он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«мастер перекладывания ответственности», вероятно, просто увлекся и внезапно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слегка удивилась, затем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старшекурсник Чжан выглядел еще более привлекательно, но, к сожалению, его подруга, которая ему нравилась, уже встречалась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тоже было предсказано тем проницательным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мистер 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Синхо был построен по стандартам пятизвездочного отеля, здание состояло из тридцати пяти этажей, а на самом верхнем этаже располагалась стеклянная оранжерея, управляемая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Чжан Шаодун это устроил, но все процедуры по утверждению и строительству были завершены менее чем за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был очень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четвертый этаж и мансарда были частной территорией, принадлежащей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 пропуск, могли подняться на тридцать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еще не был официально открыт, но сотрудники Шэнь Чжу уже переехали туда, чтобы испытать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Сунь Бао и Сунь Лун, развалившись на кожаных диванах, с восхищением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когда-нибудь буду жить в таком роскошном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на господина Шэня, и в будущем сами сможем купить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все согласились, Чжао Тянькун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скажи! Мы действительно счастливчики, что можем работать с господином 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правдой: их роли в этой особой компании были незначительными, можно даже сказать, что их почти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никогда не игнорировал их, наоборот, часто обращал на них внимание, поддерживал и подбадривал.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нескольких сотрудников, которые только начинали свою взрослую жизнь, это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сталкиваться с интригами и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Тянькун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побаивался, но теперь понимаю, что они иногда бывают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Вэньли, как никто другой, могла это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согласна. Они просто замечательные, такие пушистые. Ты даже не представляешь, недавно паук второго поколения родил маленьких паучков, они такие мягкие. У нас теперь даже есть летучие мышки, которые умеют летать,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так давно она была богатой девушкой, которая боялась призраков,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настолько грубыми, что даже мужчины не могли сдержать grimace.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Тянькун потер руку, сбрасывая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Сяоли, я знаю, что ты их обожаешь.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Сунь Бао тоже выглядели озадаченными, словно съели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кто это говорил, что будет меня защищать? — Чжан Вэньли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Тянькун смутился: он действительно говорил это, но это не значит, что нужно так грубо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Синхо, благодаря пожертвованиям от различных важных персон, был построен из лучших материалов и с использованием передовых технологий. Только что построенный, он не имел ни следа формальдегида, был экологически чистым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недостатком, пожалуй, было отсутствие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Чжан Шаодун был доволен. Он с гордостью скрестил руки на груди, глядя на единственное высокое здание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должен был появиться отель международного уровня, который в будущем будет принимать гостей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отеля те, кто приезжал издалека, могли бы останавливаться здесь, не беспокоясь о том, где переночевать. Если они не успевали завершить все развлечения за один день, то могли продолжить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компания только начинала развиваться, и всех необходимых объектов еще не хватало. Пока что был только отель и несколько домов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задумался о том, чтобы в будущем открыть небольшой пруд для рыбалки, чтобы люди, уставшие от городской суеты, могли приходить сюда и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Лазурному Дракону, можно было бы начать с небольшого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рыбы будет недостаточно, Лазурный Дракон мог бы быстро слетать в море и наловить больше. Это не требовало начальных вложений, поэтому точно не было бы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он редко осмеливался отдавать приказы напрямую, поэтому обратился 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морская рыба, каждый день новое меню, и посетители смогут ловить ее и сразу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заинтересованы, и Лазурный Дракон с радостью согласился, начав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отвечал за ловлю рыбы, а выкапывание ямы поручили Син Тяню, который как раз вернул себе топор и не знал, куда приложить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достойный звания бога войны, одним ударом топора вырыл кратер глубиной в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пробил подземные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подходит,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смущенно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извините, я просто слишком увлекся и перестарался, дайте мне немного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свою восковую голову, аккуратно завернул ее в черный пластиковый пакет и, взяв топор и щит, прыгнул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логично, но картина была настолько жуткой, что вызывала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прикрыл грудь рукой, радуясь, что сейчас было темно, а вокруг стоял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Грибные человечки, услышав новости, поспешили на место и, увидев это, тоже схватили сковородки и 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маленький рост, они были очень опытны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маленьких грибных человечков Син Тянь закончил рыть пруд всего за час. Самая глубокая часть была восемь метров, а самая мелкая —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пруд площадью 10 000 квадратных метров мог вместить немало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проверки отеля были завершены, настал день, когда должна была прибыть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была огромной, состояла из пятидесяти-шестидесяти человек, и все они были закулисными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планировщик, женщина по фамилии Чэнь, была энергичной тридцатилетней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 легким макияжем, с круглой губной помадой и слегка приподнятыми уголками губ, что придавало ей вид человека, который всегда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прибыла, она вместе с режиссером отправилась на встречу с боссом Синхо и, подобно Сяо Шихаю, была ослеплена комнатой, полной людей с невероятной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планировщик и режиссер взглянули друг на друга, и в их глазах читались изумление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господин Сяо решился на это: он действительно обладал отличным вкусом. Но, возможно, в этой компании стандартом приема на работу была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выглядел моложаво, и, если бы он не заговорил, никто бы не догадался, что он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Чжан Шаодун стоял впереди, и Шэнь Чжу был рад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увидев, как его «мастер перекладывания ответственности» ведет себя, понял, что тот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генеральный директор, он тепло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режиссер то и дело бросал взгляды на Лазурного Дракона и других, и, увидев отдыхающего рыжеволосого,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очень хотел привлечь их к участию в шоу: ведь если бы они появились в нескольких кадрах, это гарантировало бы оглушительный успех по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спокойно прошел мимо, даже не взглянув, и подошел к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Маосюэван.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смотришь на это? — Шэнь Чжу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ваше усмотрение. Хотите добавить Пэйр? — Лазурный Дракон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Шэнь Чжу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кивнул, вся комната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можно заказывать еду? Я хочу острых раков, принесите жареную баранью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главный планировщик были в шоке: что,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прикрыл лицо рукой,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корпоративная культура, рабочий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планировщик была потрясена: неужели рабочие обеды бывают настолько роскошными?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тоже был в отчаянии: он мог бы сказать, что это вина «мастера перекладывания ответственности»?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временно зашел в тупик, и Чжан Шаодун пригласил их в отель на «рабочий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ошеломленные, последовали за ним, перед уходом еще раз бросив взгляд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которые пришли вместе, сначала были немного напуганы: это место казалось населенным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Чжу Чжичжи уже была здесь, они подошли и спросили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обольстительно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не бойтесь, здесь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безопасно, они не 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девушка, которая выглядела потерянной, сжимала кулаки; она гладила браслет из обсидиана и была погружена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 номером двенадцать, с милой и привлекательной внешностью, но из-за своего маленького роста была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рейтинг был невысок, и она находилась на грани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обеспокоена не из-за слухов, а из-за своего браслета. Браслет она купила на рынке во время путешествия, на нем был изображен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стоил всего двадцать юаней, и она купила его, потому что он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года назад произошли некоторые события, которые заставили ее изменить мнение: она поняла, что этот браслет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ее. Но полгода назад он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она приехала сюда, он снова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вибрировал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вибрировал только тогда, когда ей грозила опасность, но теперь он вибрировал постоянно…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не могла не испугаться, не могла не волноваться, она даже хотела поскорее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гора Цюаньшань была местом, где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призраков нет, это просто слухи. Здесь просто был плохой человек, но его уже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слегка покачала головой, внутренне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опасно, действительно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браслет продолжал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Синьхэ, что с тобой? Не бойся, — Чжу Чжичжи заметила ее беспокойство и с улыбкой похлопала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