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свиреп, Лазурный Дракон высокомерен, Сечжи бесчувственен. Как они могут мирно сосуществовать и работать вместе под началом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же он такой?!»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был в ужасе, но больше не осмеливался смотреть, боясь, что его душа разлетится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один взгляд уже причинил боль его душе, и он не смог разглядеть,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интересом осмотрел Писиу и с радостью протянул два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два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тело по закону принадлежит мне, хочешь тело — работай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сегодня устроим пир и зажарим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Шэнь Чжу любезно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 рассрочку.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Писиу: «…………» «Это ведь только один вариант?!»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не смел возражать, хотел сказать что-то, но боялся быть зажаренным, и сжавшись,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тело, сначала подпишем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наверное, признание хозяина?»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сверкнул глазами, потянул за рукав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согласен, Шэнь-гэ, давайте быстрее зажарим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погладил его рыжие кудри: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с сожалением вздохнул, поднял топор. На этот раз он не сказал ни слова, но был настроен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Писиу: «!!!» «Чёрт, чёрт, 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я согласен! — Писиу упал, чуть не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следовало так быстро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хозяина прошло гладко. Раз Писиу решился, он больше не предаст, даже если он неохотно, но будет 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вдохнул, превратился в свою истинную форму и опустился на колени перед Шэнь Чжу, ожидая, когда рука хозяина коснётся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золото и нефрит, божественный зверь был величественным, с длинным чёрным рогом, изогнутым назад, телом, как у тигра или леопарда, хвостом, как у дракона, и парой маленьких крыльев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был благоприятным зверем, и, превратившись в свою истинную форму, он излучал чистую и ясную ауру, полную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и священник, никогда не видевшие Писиу, с любопытством разглядывали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прикосновение к его рогу заставило Писиу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тело наполнилось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измученная душа больше не страдала от холода, тепло сняло боль, которую он испытывал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Разрушенная сила души восстановилась, и Писиу почувствовал себя настолько комфортно и умиротворённо.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с почтением склонил свою огромную голову, и на его лбу появился узор в виде красного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тогда начинаем! — Син Тянь радостно поднял топор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был в шоке, неужели после признания хозяина его ещё и будут рубить?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справедливость?!»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тело заточено в бронзовой статуе, Син Тянь идёт её разрубить.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дёрнул уголком рта, так что он просто сам себя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улыбнулся, словно говоря страшные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действительно собираемся его зажарить.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господина, первое — это зарабатывать деньги, второе 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можешь заработать, зачем тогда держать? Просто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расширил глаза, его чешуя встала дыбом, хозяин оказался таким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барьера никто не заметил, что у входа в приёмную не хватает бронзовой статуи Писиу, и только спустя время это обнаружилось.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Тянь, будучи богом войны, одним ударом разрубил статую, и божественный зверь, запечатанный внутри, остался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встал, схватил душу Писиу и втолкнул её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Писиу, не ожидавший этого: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зверь высотой с человека внезапно открыл глаза, его взгляд стал резким, но через мгновение он моргнул своими золотыми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встал, потянулся и опустился на колени перед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боссом, — не одобрил Шэнь Чжу. — Нужно идти в ногу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босс, — Писиу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хозяина создало естественную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Превращайся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взглянул на Син Тяня, думая, что, превратившись в человека, он произведёт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впечатление произвёл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исчез величественный золотой зверь, а появился маленький ребёнок лет четырёх.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золотистыми волосами, торчащими в разные стороны, он был словно вырезан из халцедона.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Писиу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заговорил, это был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гром среди ясного неба, мир Писиу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даже перестал воровать фрукты, а начал ходить вокруг Писиу, который был ниже его на полголовы.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ну, Писиу, давно не виделись, мозг не вырос, да и рост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смотрел мёртвым взглядом: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посмотри, он ниже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и Сечжи тоже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глазах Сечжи блеснул свет, и он с удовольствием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истощено, чтобы избежать больших затрат, автоматически превратилось в детскую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Шэнь Чжу, ткнув пальцем в щёку малыша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мягкой и приятной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Таоте, не желая отставать, тоже ткнул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загорелся, широко улыбнулся и поспешил подойти, трогая то тут, то там, выглядел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взъерошился: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трогает.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был тронут. На самом деле его хозяин просто не хотел, чтобы кто-то трогал 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событий они разобрались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пришло время обсудить серьёзные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дошёл до такого состояния, будучи божественным зверем…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Писиу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спал, меня нашли и контролировали, если бы моя душа не сбежала, последствия были бы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всё, что знал, и хотя его слова были краткими, они вызывали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хочет захватить Страну Яньхуан?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Моё тело использовали для создания магического круга, через два года финансовая удача Страны Яньхуан обратится вспять, и экономика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пять элементов, они создали брешь, чтобы изменить фэншуй Страны Яньхуан.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Писиу как центр, они незаметно перенесли финансовую удачу страны, чтобы истощить её и захватить контроль над её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Эй, подожди, в середине романа действительно был экономический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бонус автора для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понимал, не мог разобраться в хитросплетениях.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Экономический кризис начался с краха фондового рынка в городе Фэншань, постепенно распространившись на провинцию, а затем на всю Страну Яньхуан.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привлекает богатство, но если этот Писиу служит Стране Яньхуан, он вынужден поглощать её финансовую 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кивнул,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Бедный Янь Юцзю, его снова обошёл его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Янь Юцзю, спокойный и решительный, спас ситуацию, но его великий момент был упущен.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Что происходит с этим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похоже на роман о корпоративном президенте, мир полностью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логичные и нелогичные события имеют следы демонов 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нахмурился, его пухлое лицо напряглось: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где это было, но я видел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Хоу? Хоу — это свирепый зверь, один Хоу может сражаться с тремя драконами и двумя змеями.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выдумка, на самом деле сила Хоу сравнима с силой святого, он самый загадочный.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предок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используют его для создания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Синьхэ что-то пробормотала, привлекая внимание всех, но она не проснулась, а лишь перевернулась и снова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Писиу, как маленький взрослый,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необычная судьба, я использовал её силу, чтобы избежать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временное решение, если бы он не встретил Шэнь Чжу и не признал его хозяином, или если бы его тело всё ещё находилось в Фэншане, он бы не прожил 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небеса не позволили ему умереть, он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три года он прятался в браслете девушки, и мог лишь помочь ей избежать некоторых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помогла, — вздохнул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ей талисман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душой, Писиу в какой-то степени принёс Нин Синьхэ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семья перешла из обычного состояния в средний класс и двигалась к процветанию.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достаточно, лучше, чтобы обычные люди знали меньше, Писиу сам стёр часть воспоминаний Нин Синьхэ.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её вниз, пусть Чжоу Цзиньянь присмотрит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поднял бровь, он заметил, что все божественные и демонические существа в комнате подчиняются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Использование детского труда незаконно. Впредь превращайся во что-то более подходящее для работы, чтобы избежать негативного влияния на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Писиу: «…………» «Неужели он только что назвал Сечжи притворщиком?»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работа??»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 не просто сидел у входа как талисман?»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