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трое бойцов отряда «Прыгающий тигр» пришли в шок, их лица выражали полнейшее оцепенение: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легендарные русалки действительно существуют?!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застыл, словно деревянный столб, с выражением полного краха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ужасном мире, зачем вообще нужна полиция?!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взгляд на 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Лицо Фэн Шу сразу стало серьёзным, он открыл голографический компьютер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Цзоу Мина было немного wooden: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нужно стереть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спроси у пятой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 каким критериям они проводят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начальник отдела знает, что пятая группа специального отдела занимается уборкой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тихо засмеялся и легко перепрыгнул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малыш, держа в зубах трёхметрового ёкая, совершенно без усилий шёл обратно — картина была жутковатой и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бойцов отряда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детстве мог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босс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не достойны поступить в государственный специальный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на седьмом небе от счастья. Он не только плотно поел, но и поймал огромную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пойманного им ёкая было человеческое лицо и рыбий хвост, плотная золотая чешуя местами отвалилась в схватке, обнажая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голубые волосы были растрёпаны и испачканы каплями крови, словно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этого ёкая были полупрозрачными голубыми плавниками, а на пальцах имелись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выражали страх и ярость, в которых читалось даже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рот был забит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рыбий хвост, малыш Таоте семенил к Шэнь Чжу, заложив ручки за спину и гордо подняв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блестящие глазки весело бегали, в них плясали звёздочки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малыш Таоте заулыбался, но вдруг «рыг-рыг» — громко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вырвался запах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тут же застеснялся, смутившись, прикрыв рот ладошкой и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выудил из рукава Цянькунь несколько крупных акул: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поймал ещё несколько рыб, давайте вернёмся и зажарим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суп из акульих плавников, — сказал Шэнь Чху, взглянув на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акул ловить нельзя,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прибрежных водах акул нет, откуда ты их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Цзоу Мина, Шэнь Чху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Малыш Таоте тоже заметил, что выражение лица Цзоу Мина неестественное,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 рыбу, маленький вид явно выдавал страх, что её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честный служитель закона, он должен был бы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важнее была эта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водяной призрак, золотоволосый пошёл за ним, — покачал головой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присел, удалил яблоко из пасти ёкая и, взяв его за чешую,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Цзяожэни производят жемчуг, давайте выковыряем ему глаза, чтобы каждый день доставать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цзяожэня резко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Яньхуан получеловек-полурыбу называют цзяожэнем, также известным как гость источника Цюань. Они живут в воде как рыба, ткут шёлк сяо, а их глаза могут плакать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их называют русалками, а среди них есть и такие морские владыки, как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обладают ослепительной красотой; вне зависимости от пола, их внешность способна повергнуть государство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движение чарует, даже моргание способно вызвать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малыша Таоте были проблемы со зрением — он думал только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Чху тоже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иллюзии цзяожэня оказались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понял, что это бесполезно, и в отчаянии и страхе дрожа, съёжился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бесцветное личико побледнело, позеленело, а золотые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цзяожэнь был готов разрыдаться, смахивая слёзы как маленькая обиженная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смотрел на него,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в специальный отдел берут без ограничений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поверхности моря взметнулась волна, и золотистый малыш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малыша Писиу была привязана вереница душ, похожих на воздушные шарики; в правой руке он держал крупного молодого мужчину, а в левой — водяную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прокрутился в воздухе, стряхивая воду, и весло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вернулся с богатым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обезьяна у него в руке тоже была сильной, ей удалось поднять шум на всё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водяные обезьяны отваживаются бунтовать только в маленьких водоворотах.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Барабаня короткими ножками, он подбежал и бросил молодого человека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человек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протянул Шэнь Чху связку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поймал в их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этого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обезьяна была невероятно уродлива, от неё исходил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лишь глянул на неё, зажал нос и убежал, сдерживая рвоту: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её, унесите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обезьяна напоминала скелет, хвост без шерсти был похож на человеческую руку. Она скалила зубы, показывая вонючую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Уродливая, очень уродливая, просто чудовищная.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посмотрел на водяную обезьяну, затем на море и вдруг подумал, что ему больше никогда не придётся плавать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 с этим водяным призраком, великий Шэнь тут же переложил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преступление не является тяжким, отправляют на трудовое перевоспитание на гору Цюаньшань. Но если грехи слишком велики, то гора Цюаньшань их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осмотрел связку душ. Там были души четырёх человек, находившихся в коме, и души умерших — всего двенадцать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извлёк душу Му Фу и без церемоний затолкал её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для него было привычным, он действовал как опытный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Мин, будучи обычным человеком, видел лишь то, как Шэнь Чху что-то схватил в воздухе и хлопнул по лбу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Цзоу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души, — спокойно произнёс Шэнь Чху и приказал Фэн Шу зажечь благовония, чтобы призвать служителей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занялся возвращением четырёх душ к живым, а остальных передал в загробный мир. Можно сказать, умение перекладывать ответственность становилось всё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Шэнь Чху задал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дрожал, сжав плечи и свернувшись калачиком, рыбий хвост был скручен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осмотрел его, потом ещё раз и с интересом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вздрогнул, и хвост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 и ткнул ещё раз, хвост снова рефлекторно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со слезами на глазах, было невыносимо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Мнг, — раздался тоненький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цзяожэнь заплакал, слёзы катились градом, превращаясь в жемчужины, которые сыпались на землю с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 и обиженно,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горящими глазами смотрел на жемчуг. Он пах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Таоте тоже загорелись. Цзяожэнь пах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Оу~ довёл кого-то до слёз, Хозяин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почесал щеку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ронял жемчуг, икал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Сяо. Я никому не причинял вреда, я хоро...ший...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 перехвата дыхания, словно решил выложить всё как есть, и вдруг разразился громким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смотрел на Шэнь Чху с укором, словно на сердцеедца.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цзяожэнь говорил бессвязно, но, сложив кусочки вместе, люди примерно поняли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заблудился. Балуясь, он последовал за белым дельфином и приплыл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был пёстрым и фантастическим. Его привлек этот красивый мир на суше, он забылся и потерял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дороги домой, он поселился на морском дне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тайком наблюдал за миром людей и потихоньку подбирал то, что люди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цзяожэня это было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пять лет, он привык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на его территории появился плохой парень, который устроил смуту — вода стала мутной и вонючей.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цзяожэнь любил людей, но у него не хватало смелости выйти на берег и познакомиться. Увидев, что водяной призрак причиняет людям вред, он не мог усидеть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старался остановить водяного призрака, но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скопить силы, чтобы сразиться с ним, лишь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страшный Таоте, он подумал, что наступил конец света. Он даже выплюнул жемчужину цзяожэня, но всё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 раз, потом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 Поймали двух подозреваемых, но ни один не годится на роль бесплатной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Писиу и Таоте были умными ребятами, один взгляд на расстроенного взрослого и они поняли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