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Люй И и Хуан И по спине пробежали мурашки. Они втайне радовались, что господин ушел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осматривал магазинчик, на губах играла едва уловимая улыбка. Он был безупречно красив, даже больше, чем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переглянулись. Люй И глубоко вздохнула и почтительно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чем-то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избежать этого не удастся. Если что, они примут истинный облик и сбегут.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выплюнул кривой рекламный листовку.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взглянули. Это было объявление о наборе сотрудников: «Цюаньшань ищет поваров».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лицензия и медсправка? — спросил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нервно кивнули. Хотя документы были оформлены через господина, они все же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Шэнь Чжу пристально посмотрел на них. —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Выдадим при трудоустройстве, — Шэнь Чжу вскинул подбородок. —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опешили. Младшая, Фэнь И, вдруг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же те самые «Вековая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Юцзю улыбнулся и кивнул, проникшись симпатией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поцеловал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И, самая живая из сестер, раньше была слишком напугана, чтобы внимательно рассмотреть их, но теперь пришла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обожала звезды и была ярой фанаткой БЛ. Увидев их нежность,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любви она готова была свернуть горы, а страх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Благословляю вас, вы будете счастливы! — Фэнь И в порыве чувств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старшие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снова начала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Сяо Чжу сказал, что вы готовите очень вкусно. Я надеюсь, вы рассмотрите предложение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Фэнь И возбужденно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пойдем! Конечно, согласимся!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старшие сестры: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в Цюаньшане много интересных товарищей, — намекнул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заколебались. В силу своей осторожности они не согласились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И извиняющимся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нам немного подумать. Мы обязательно дадим ответ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— служанки, которые искали пищу для Владычицы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чувствительность к еде была исключительно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Ворон заморгал, трепыхнул маленькими крылышками и сел на голову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Чиу-би!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бы, оказавшись на высоте, он сразу почувствовал свое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 удивились, 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черепаха не знала, как она стала духом, но была очень довольна. Теперь у нее была работа, которой многие могли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ей нужно было просто проплыть несколько кругов в Пруду желаний с золотой монетой на спине, чтобы получить нефритовую крупинку.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тоже усердно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посетителей, она забыла о лакомстве, тут же водрузила на спину монету и схватила клювом маленькую крупинку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она разумная! Давайте загадаем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Хе-хей, глянь, она во рту держит нефрит, а на спине золотую монету. Наверняка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увидев, насколько умна черепаха, независимо от того, верили они или нет, загадывали желания и бросали монетки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ребенок, опершись на край пруда, с любопытством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черепашка такая милая. Интересно, сколько монет она может на спине унести?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моргнула, наклонила голову, подумала, проплыла круг и опустилась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она почему утонула? Не хочет слушать мое желание, что ли? — с досадой развела руками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поспешил ее утешить, но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она точно услышала!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копошилась, усиленно толкая, и вскоре подхватила три золотые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Мам, она что, услышала мой вопрос? — Малышка закричала от восторга и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ребенок, но и зрители были ошеломлены. Они переглянулись и достали телефоны, чтобы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самым популярным видео в сети стали не новости шоу-бизнеса или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ролик длиной всего в двадцать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#Суперточная_черепаха_приносящая_богатство_поклоняйтесь_черепахе_богу#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лето наступало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редко надевали пальто, на улицах всех встречала легкая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 зените, и в эти короткие секунды казалось, будто оно способно обжечь волосы и поджарить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видео, покорившее Яньхуан, не утихло, а разошлось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стало вирусным не только благодаря невероятному разуму маленькой божественной черепахи, но и более шокирующему 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дне бассейна лежали настоящее золото и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всплыла благодаря одному любителю Вейбо, крупному торговцу нефритом, который случайно наткнулся на видео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нефрит, нефрит Хэтянь, императорский зеленый нефрит, кошачий глаз, черный нефрит — сокровища, за которые обычно сражаются до первой крови, были просто свалены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монеты, серебряные украшения, сверкающие тайным светом сокровища и мелкие монетки теснились вперемешку. Магнат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опубликовал пост со ссылкой, выразив восхищение богатством Цюаньшаня и тревогу по поводу их безответственного отношения к сокровищам.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был человеком, известным всему миру, и его ссылка снова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повсюду восхищались, удивлялись, недоумевали, приходили в ужас. А потом загорались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 природы любопытны, их стремление разгадать тайны никогда не прекращается.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место из видео, собирали вещи и отправлялись в Цюаньшань, преодолевая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ли маленькая божественная черепаха действительно чудом. Просто посмотреть на драгоценные камни, которые, по словам торговца нефритом, стоили целое состояние, уже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для других компаний могла показаться слишком коротким сроком.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нечеловеческих существ Цюаньшаня этого времени хватило, чтобы построить целый комплекс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серпантинная дорога была практически готова, сказочный парк развлечений достроен, открылась новая комната страха на тему Син Тяня, а также было возведено тридцать бревенчатых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«Синхо» был полностью достроен, и три прекрасные сестры-повара официально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 к приему туристов, вызванному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люди со всего мира приехали и увидели это своими глазами, они тут же забыли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Цюаньшане могло быть столько всего интересного?!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захватывающая комната страха, красивая русалка, вкусная еда и эта черепаха, которая, говорят, стала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туристы в Цюаньшане не переводились, а в списке обязательных для посещения мест значились речка и Пруд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новые сотрудники, маленький тритон и маленькая черепаха резко повысили показатели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малыша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действительно приносил богатство. Просто дал совет, и гора Дацюань получила огромный поток туристов и растущую как снежный ком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был лучше, чем у любой рекламной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увидел в этом выгоду, почесал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сами снимем видео для сайта.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понял, но махнул рукой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улыбнулся и передал эту задачу Чжу Чжичжи, которая была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Гоугоу, тоже бывший в отпуске, моргнул и, не желая каждый день быть измотанным Чжу Мином до полусмерти, вызвался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оживленный Цюаньшань, Чжан Шаодун с облегчением выдохнул. Цюаньшань становился все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Курорт Лэшань, расположенный по соседству, хоть и не был известен, но находился близко, и туристы тоже рассматривали его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 Цюаньшаня принес приток гостей в окрестности, и многие мелкие торговцы увидели в этом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раскладывать свои товары у подножия горы, например, брелоки с символикой города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проходя мимо ларька,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выпускать собственную сувенирную продукцию.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Цюаньшань не был достаточно известен, но теперь можно было продавать эксклюзивные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в компании «Синхо» прошло второе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красавицы-сестры сдержанно осматривались вокруг, не в силах вымолвить ни слова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«Синхо» настолько могущественна?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Таоте, Писиу? Лазурный Дракон, Сечжи?? Эй, почему даже Бог войны тут затесался?!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этот рыжеволосый вампир и полубог из какой страны???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изредка видели кого-то одного и не придавали этому значения, но когда все собрались вместе, Саньцинняо пришли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Цюаньшане столько великих существ, это просто логово тигров и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узнал, он бы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переглянулись и с благоговением посмотрели на Шэнь Чжу, который смог собрать такую команду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Свирепые и божественные звери склонились перед ним. Этот человек был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Саньцинняо были очень быстрыми, словно молния, но при этом хрупкими, их боевая мощь уступала даже маленькой божественной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они очнулись и оказались в незнакомом мире, полном машин и высотных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сестры дрожали от страха и были на волоске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они встретили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тоже стали частью Цюаньшаня. С такой мощной поддержкой им больше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