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божественные звери дремали, а свирепые звери лежали в засаде. Это было самое безопасное место в Яньхуане, и ни один мелкий демон, не дороживший жизнью, не осмелился бы здесь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Как мне здесь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более просторный и светлый ресторан с кухней —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ни о чем беспокоиться, они думали только о том, как улучшить свое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райская жизнь! — невольно согласилась Хуан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они, маленький тритон был новым сотрудником, но он был действительно напуган до смерти. С глазами, полными слез, он дрожал и сжимал в руках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Черепаха, приносящая богатство, сидевшая в аквариуме, щелкнула своими маленькими глазками и молча втянула голову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отобрал у Писиу две фруктовые конфеты и, шлепая короткими ножками,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кушайте на здоровье, чего вы боитесь-то.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в замешательстве принял их обеими руками, его лицо застыло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оставалась психологическая травма от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буду есть, а то Сяо Чжу рассердится, — с важным видом произнес малыш Таоте. — Это теперь твой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маленького тритона мелькнул свет. Он набрался смелости и кивнул,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Малыш Таоте рассмеялся. — Какой смешной рыбий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забежал к Чжоу Цзиньяню и стал шептать ему на ухо, его влажные глазки то и дело щурились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был больше и торжественнее, чем в прошлый раз, однако босс на первом месте все так же вел себя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сидел, опустив голову, и возился с телефоном. В последнее время Шэнь Чжу увлекся одной одиночной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сидел рядом и с интересом наблюдал, время от времени давая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подожди, попробую,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бросил взгляд на них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безответственный шеф никогда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поднялся на трибуну. В отличие от прошлого раза, когда он чувствовал легкое волнение, теперь он был законным CEO «Синхо».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заслужил этот статус своими реальными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второе общее собрание «Синхо», и у нас появилось много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пышные речи и воспевание заслуг, выступления на собраниях часто бывают длинными, как старушечьи портянки: скучными, затянутими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любил это слушать, да и другие боссы не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знал характер своих сотрудников и не собирался говорить лишнего, поэтому собрание прошел в сухом 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Сувенирная продукция?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воскликнул Син Тянь. — Ну, будем продавать сувениры. Например, подушки с Золотым Вороном, фигурки черепахи, приносящей богатство, подвески с летучими мышками...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большой босс согласился, то дело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подписал договор на разрешение использования своего образа и узнал, что при хороших продажах получит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получил два договора: один на себя, второй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мы решим выпустить сувениры с гендиректором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обсуждались будущие планы Цюаньшаня: парк для влюбленных, природные домики, уличные представления...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постепенно теряли фокус, но он смотрел на Чжан Шаодуна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CEO не доставлял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развитие Цюаньшаня отвечал Чжан Шаодун, и Шэнь Чху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него были основные занятия, поэтому он встал рано, чтобы отправиться в Университет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Шэнь Чжу почувствовал вкусный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наклонив голову, он подошел к кухне и через барную стойку увидел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были закатаны, открывая крепкие предплечья. Янь Юцзю опустил голову и старательно жарил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утреннее солнце казалось разноцветным. Оно освещало его мощную статную фигуру, и Шэнь Чжу чувствовал, что он словно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улыбаясь, повернул голову, и в его черных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Сразу будет готово,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научился, когда учился за границей, но готовлю так себе. Сяо Чжу, не суди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золотисто-оранжевый яичницу. Она блестела от масла и выглядела прекрасно, было видно, что огонь был настроен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Скромность? Шэнь Чжу моргнул,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его, Янь Юцзю подошел, обнял его рукой с четкими линиями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осталось мягкое прикосновение, зрачки Шэнь Чжу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доброго утра. Сяо Чжу, сегодня я отвезу тебя в школу, — с улыбкой произнес Янь Юцзю. — Не отказывайся сразу,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покраснел и вспылил. Это было и мило,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стал все глубже и темнее, адамово яблоко дернулось,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сделать пару дел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отвезти тебя, хорошо? — В последнее время он был так занят, что душа едва не покинула тело, но он все равно хотел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всего лишь минута, сердце Янь Юцзю наполнялось теплом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смотрел на него широко открытыми глазами, из ушей шел пар, и наконец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юркнул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сумасшедший. Всегда делает такие вещи,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смерил взглядом свое отражение в зеркале, щеки слегка покраснели, он потер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спасся бегством. Янь Юцзю провел по губам, и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милый. Хочется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поднялся, чтобы забрать молодого господина Шэня, но гендиректор Янь его отослал.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Цинъюнь Янь Юцзю припарковал машину и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нахмурился, а спустя какое-то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болезнь, ее надо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лечиться? — Янь Юцзю улыбнулся и подался вперед, оперевшись рукой на окно. Он чмокнул Шэнь Чжу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Узкое пространство стало еще теснее, 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прижатие к стенке?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Неизбежный босс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замер, а потом расхохотался и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прижимаю тебя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недовольно схватил его за красивое лицо и с силой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Янь Юцзю резко вдохнул. 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ушей Шэнь Чху повалил дым,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еще раз — челюсть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сначала спрошу, — пробормотал Янь Юцзю со сжатым лицом, притворяясь слабым, но в глазах плескался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Чху отвернулся. 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его руку,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заеду за тобой.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сделал вид, что не слышит, и холодно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нежностью смотрел вслед маленькому дурачку, пока тот не исчез из виду, и только тогда улыбка с его губ постепенно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ноющие виски, гендиректор Янь с серьезным видом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с которым не связывался два года, но вчера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уперлись в щеку, Янь Юцзю устало оперся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правда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два гудка, и трубку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неважная, похоже, он вот-вот окончательно проснется, — сказал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находился в полудреме, но в последние дни головная боль становилась невыносимой — вероятно, тот злой дух хотел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выезжаю, с работой все будет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день и ночь, и в ближайшее время компания сможет функционировать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пришел в класс и сел на свое обычное незаметное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проницательных студентов заметили его и тепло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глянь, что у меня в руках! Это то, что я вчера с трудом купила, простояв в очереди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девушка размахивала маленькой куклой, хвастаясь перед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издала звук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смогла достать куклу Бао!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у меня тоже есть дочка! — полноватая девушка радостно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уставился на куклу, медленно прищуриваясь.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вчера еще одна девушка попала в больницу, говорят, у нее тоже руки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Может, мы все отравились? Почему столько людей с парализованными конечностями попадает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Все в панике, в столовой никто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только, что магазинчик Синей птицы закрылся, а могли бы там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наклонил голову и бросил взгляд на двух парней, разговаривающих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игру и жаловались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улыбкой вошел в класс, окинул взглядом аудиторию и встретился глазами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Никаких признаков того, что он хочет отомстить за донос,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прищурился. Этот человек так безрассудно использует сверхспособности, и государство не собирается его приручить и эксплуатировать?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профессора Ди стал сосредоточенным,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полноватой девушке, оперся на стол,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эта кукла очень милая.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девушка, чувствуя себя польщенной, быстро кивнула и протянула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