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перешла на другую сторону. Какая красота! Оба такие красивые, вместе они просто ого-го!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и студент, дополнительные занятия, у меня в голове уже появилась картинка.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пропало, картинка в её голове была без цензуры получена Дитином.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красивое лицо сразу потемнело, он даже не мог смотреть на изысканное лицо Шэнь Чжу и его рассеянный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хотел возвращаться в свой кабинет, который занимал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курс был самым худшим, который он когда-либо 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по столу соседки: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Студентка, можете ли вы сосредоточиться на учёбе?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Лицом к лицу с красивым ударом, девушка говорила «да, да», а в её голове мелькали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картинки были настолько неприличными, что профессор Ди чуть не раздавил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многолетнее спокойствие на мгновение дало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понимал, что происходит, но, увидев, что профессор Ди мрачен, он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великий человек наслаждался его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вероятно, было естественное противостояние между студентом и преподавателем, Шэнь Чжу с интересом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обернулся и увидел, что глупец смеётся, и его кровь снова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Смейся, смейся, но если бы ты знал, что тебя сейчас представляют с каким-то мужиком в постели, ты бы ещё смеялся?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нахмурился. Нет, он не был каким-то мужиком.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профессор Ди всё ещё был мрачен, он даже не смотрел на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неспешно последовал за ним, в голове появлялись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выбрал то же кафе: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 основ, сначала я проверю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Шэнь Чжу слегка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задал несколько вопросов и получил полные отрицательные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— с досадой махнул рукой профессор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молча почесал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 На горе Цюаньшань так не ценят 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недоумением посмотрел на него,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гора Цюаньшань, когда станет большой и могущественной, будет уважаема, и тогда люди увидят, что ваши сотрудники не учились…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есть школьные сертификаты.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подделки, пустые головы всё равно останутся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сжал губы, чувствуя, что его оскорбили.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Цюаньшань нужна система поощрений. Например, кто учится хорошо и получает хорошие оценки, тот получает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задумался, поглаживая подбородок. Это звучало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 ещё, если дети всё время будут болтаться на горе Цюаньшань, какое впечатление это произведёт на окружающих?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станут бездельниками, портящими молодёжь?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отправлять малышей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нанять домашнего учителя. Я могу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подумав,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только что обманутые Дитином малыши получили нового учителя. Это было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 куклами-жертвами затронуло не только город Цинъюнь, но и другие провинции. Чжэн Сюань доложил об этом, и начальство пришло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за сотни лет в стране Яньхуан пострадали десятки тысяч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десяткам тысяч несчастий сопутствовала огромная энергия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Чжу не остановил это вовремя, и если бы десятки тысяч свирепых призраков вырвались наружу, это стало бы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Начальство, думая об этом, не могло сидеть спокойно и сразу же поручило Специальному отделу и другим учреждениям разобраться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свирепый призрак уже может устроить хаос, а что, если их будет десятки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Вэнь, узнав об этом, чуть не упал в обморок, он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Вызовите Восьмую группу!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Министр, им нужно платить, — с раздражением сказал подчинённый.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Выделите! — министр Вэнь закрыл лицо руками, но вдруг его глаза загорелись. — Подождите, принесите карту, возможно, не придётся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министр!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улыбался, потягивая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идиллическая картина обучения, жаркая волна не могла нарушить прохладу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малыши, за которыми он наблюдал, чуть не плакали, решая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задача такая простая, а ты всё равно ошибся, — с улыбкой сказал профессор Ди. — Ты не учился много лет, и твои мозги так и остались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смотрел всё более злобно, чувствуя себя униженным и очень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продолжал 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квадратичная функция, даже школьники её решают.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ужасными результатами Таоте, малыш Писиу был довольно силён, особенно в математике. Его чувствительность была сравнима с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понимал в английском, и профессор Ди с удовольствием преподавал ему этот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знаешь те предметы, которые тебе не нужны. Я учу знаниям, а не хвастовству.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профессор Ди произнёс это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Опять пропало, опять пропало! — Фэнь И чуть не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Фэнь И с обидой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должны с этим разобраться. Наши ингредиенты постоянно пропадают, это ненормально!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нахмурился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Не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не поймали, но и вор стал наглее. Он даже сделал куклу из перьев и оставил её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открытый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Фэнь И достала аккуратно сделанную куклу-цыплёнка.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видела её с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увидев это,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посмотрите, какая искусная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мило. И что дальше? Шэнь Чжу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как раз не хватает талантливого дизайнера. Поймаем этого вора, и у нас будет бесплатный специалист!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ущипнул куклу-цыплёнка и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он не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услышав это, нашёл это разумным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гора Цюаньшань безжалостно захватывает рабочую силу, он почувствовал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его не затащили туда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 удовольствием ел курицу, вдруг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Холодно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 обед вы хотите Пэйр? — с улыбкой вошёл Лазурный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хочу ореховые вафли, на этот раз сладкие! — малыш Таоте бросил ручку и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погладил кудряшки малыша Таоте: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запор, сегодня я съем что-то лёгкое. Например, куриный суп, — Син Тянь погладил новую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с недоумением посмотрел на Лазурного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секретарь Лазурный Дракон часто подрабатывает курьером. Сегодня вам повезло, — малыш Писиу усмехнулся. — Поторопитесь, иначе Лазурный Дракон улетит, и вы останетесь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оказавшись на горе Цюаньшань, он был потрясён составом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снова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Четырёх Символов в горе Цюаньшань работает не только секретарём, но и курьером?!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послушал мысли Лазурного Дракона и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наслаждался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наблюдал за группой, совершенно не похожей на древних существ, и молча посмотрел на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Цюаньшань страшна, Шэнь Чжу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профессор Ди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Лазурный Дракон, я вегетарианец.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Считаешь ли ты, что булочка с холодной водой подойдёт? Это достаточно вегетариански?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я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улыбнулся. Да, ты обидел мою мать, обидел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Мать? Подожди?!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было уже два тридцать. Министр Вэнь и министр Чжан пришли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 гору Цюаньшань министр Вэнь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гора Цюаньшань была мрачным, туманным местом, полным злых духов, а теперь это было такое оживлённое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 самая знаменитая гора с привидениями?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как только они въехали на горную дорогу, их встретил прохладный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Жаркий воздух мгновенно стал свежим, дышать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прохладно! Как приятно! — сказал министр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леденящая иньская ци, а приятная и здоровая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Цюаньшань — прекрасное место, — с восхищением сказал министр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тоже восхищался: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им удаётся сделать так, чтобы здесь было так прохладно в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магическая формация, — неуверенно предположил министр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можно было установить такие формации во всех учреждениях, страна Яньхуан сэкономила бы огромное количество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стоит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зал для встреч, они снова были поражены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