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выстроились в очередь, чтобы бросить монеты в Пруд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Вэнь, с блеском в глазах, с выражением смятения на лице, обратился к туристу: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Пруд желаний действенный?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работает или нет, но ради удачи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это довольно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кивнул, вспомнив о горе, полной божественных зверей, и подумал, что это вполне нормально. Иногда он сам хотел взглянуть на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подавал чай и воду, что привело двух высокопоставленных чиновников в состояние легкого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молча смотрел на профессора Ди, недоумевая, как тот оказался здесь. Профессор Ди тоже посмотрел на него, с грустью указав на свой бейдж на груди. Он работал по совместительству, не предаваясь полностью этому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остался в полном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Цюаньшань — это что, комбайн для сбора божественных зверей? Или нашествие саранчи?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чем дело, — Министр Вэнь слегка кашлянул. — Я пришел вручить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кивнул, не проявляя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одна вещь, касающаяся безопасности страны Яньхуан.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рассказал о 10 000 свирепых призраках.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запечатанными в куклах, они оставались угрозой, как пороховая бочка, окруженная огнем, для которой достаточно одной искры. Это могло бы уничтожить всё, поглотить всех. Страна Яньхуан понесла бы огромные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кукла не может справиться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этом, Министр Вэнь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больше не способна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тяжелого удара, кукла больше не могла контролировать ситуацию. Призраки еще не вырвались на свободу только потому, что в маленькой кукле остались волосы, сдерживающие их. Но потеря контроля над волосами не могла долго сдерживать их, и рано или поздно произошло бы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надеемся, что Восьмая группа вмешается, — с улыбкой сказал Министр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Писиу, быстро сообразив,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но ведь свирепых призраков не один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на мгновение замер, его глаза сузились. Это же Писиу! Настоящий Писиу!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внутреннее волнение, Министр Вэнь с деловым видом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Восьмая группа вмешается, государство предоставит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награду предлагает государство? Вы должны понимать, что рыночная цена за поимку одного свирепого призрака составляет более 10 000 000. А за 10 000...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цена была 10 000 за одного призрака, они бы не смогли заплатить. Но время поджимало, и они не могли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Министр Вэнь одобрительно посмотрел на Писиу, понимая, что без проявления искренности ничего не выйдет. Он достал карту, на которой был изображен город Цинъюнь и окружающие его поселки.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не понимая, в чем дело, наклонился,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Шэнь сможет решить эту проблему, государство готово передать вам соседнюю гору Луншань.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Луншань — это не просто одна гора, а высокий пик, уходящий в облака, и два небольших холма. Пик — это потухший вулкан, который не извергался уже тысячу лет, а два холма, согласно записям, были выброшены во время последнего извержения. Из-за неудобного расположения и труднодоступности эта территория до сих пор оставалась неосвоенной. Природа здесь сохранилась на 100%, леса густые, и кажется, что в горе Луншань до сих пор обитают крупные дикие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передало гору Луншань Шэнь Чжу, имея свои скрытые мотивы, такие как развитие и строительство дорог. Всё, что они не могли или с трудом могли сделать своими силами, они поручали этим божественным зверям.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что самое ценное? Конечно, земля. Некоторые люди, заработав за всю жизнь огромные состояния, могли позволить себе яхты и самолеты, но в стране Яньхуан они не могли купить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заинтересовался, рыночная стоимость этой земли была достаточной.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украдкой взглянул на Шэнь Чжу, всё понял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очень искреннее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гора Луншань слишком удалена, и для ее развития нам нужно будет строить дороги, что потребует больших первоначальных вложений.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оправдывает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Министр Вэнь согласился предоставить специалистов для строительства дорог и гору Луншань в обмен на помощь горы Цюаньшань. Чего больше всего не хватало горе Цюаньшань? Кроме вечно недостающих рук, это были именно специалисты.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Шэнь Чжу приобрел еще один участок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Шаодун, вернувшись с провинциального собрания, был ошеломлен, услышав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нас теперь еще одна гора? — Голова Чжан Шаодуна гудела.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кратко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территория.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Шаодун, взглянув на карту горы Луншань,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 горы Луншань слишком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горы Цюаньшань, где склоны пологие, а почва плотная, что идеально подходит для строительства. А на горе Луншань пик в основном состоит из грубых камней и гравия, и хотя территория кажется большой, фактически пригодными для использования являются только два холма. И эти два холма довольно маленькие и плоские.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вижу в этом огромный финансовый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они в проигрыше, но ведь гора Цюаньшань тоже когда-то была мертвой водой. А теперь посмотри. Гора Цюаньшань — это же бурлящая золотая река,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указал на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Цюаньшань и гора Луншань разделены двумя небольшими холмами, и мы можем объединить их. Сделать из этого настоящий туристический рай,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 Шаодуна постепенно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уже всё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послушав их разговор,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конкретного плана развития, им нужно было сначала осмотреть местность, чтобы окончательно определиться. Но первым делом нужно было разобраться с 10 000 свирепых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потирая подбородок, с ярким взглядом обратился к профессору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профессор Ди с грустью выдохнул. Он потер лоб, где чувствовалась пульсирующая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работал в загробном мире, и это было эффективное использование ресурсов. Шэнь Чжу, довольный,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с каменным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хвали меня, я боюсь, что это сладкая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куклы начали постепенно доставляться, Шэнь Чжу понял, что только около сотни из них сохранили рассудок. Остальные 10 000 кукол превратились в свирепых призраков, что говорило о том, насколько жестока была большая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Писиу, увидев сложенные новые куклы,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разрушайте куклы! Пусть Золотой ворон их высушит, Лазурный Дракон благословит, и мы сможем продать их как амулеты.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куклы были сделаны более искусно, чем сотня грубо сделанных тряпичных кукол. Казалось, что они даже не были сделаны одним человеком. И действительно, не были. 10 000 кукол были сшиты Лилит. А сотня — это те, что большая кукла сделала своими маленькими ручками, после того как захватила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Ди, только что вернувшийся с группой служителей загробного мира,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— настоящий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и Министр Чжан, которые пришли посмотреть, тоже промолчали. Может, им стоит притвориться, что они ничего не видели. Переделка старых вещей — это нечестно, но ведь Лазурный Дракон их благословил. Божественные звери горы Цюаньшань, ну будьте же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после благословения можно мне несколько? — с улыбкой спросил Министр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радостно кивнул. Заработок — это его самый большой источник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профессором Ди пришел еще один крутой парень в костюме. Крутой парень был в очках, его строгие черты лица говорили о его авторитете.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Фань? Шэнь Чжу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и Министр Чжан одновременно ахнули, кто же еще мог быть господином Фань?! Два старых чиновника смотрели на крутого парня с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подошел ближе, глубоко вдохнул и тут же пустил слюни: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ты так приятно пахнешь!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Учан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обойдя кругом,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перспектив, никаких перспектив.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Учан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 издал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 господину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Учан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Фань очень серьезный, пожалуйста, не обижайтесь.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любопытством разглядывал Хэй Учана, его черные глаза блестели, словно он видел что-то необычное. В то же время Хэй Учан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другой, — Хэй Учан снял очки, его черные зрачки не выражали никаких эмоций. Он говорил без выражения, его слова словно превращались в куски льда. Его тонкие губы слегка приоткрылись, и из них вырвался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медленно улыбнулся, его взгляд стал холодным, а на кончике языка играл маленький огненный шар, с интересом ожидая, что скажет господин Фань. Затем он выпустил струйку огня, чтобы уничтожить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Не волнуйся, хозяин, я абсолютно надежна, никто не заметит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заметили, то только потому, что персонаж вышел из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Учан холодно смотрел на него несколько мгновений, в его глазах мелькнуло замешательство. Если не мог понять, то и не стоит разбираться, это не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