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Хэй Учана был таким же холодным, как и его выражение лица. Кроме работы, он был настоящим затворником, способным сидеть дома до скончания веков. Разве что иногда принимал у себя брата Се. Больше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он ничем не интересовался, его работа была безупречной, и его результаты значительно превосходили других. Возможно, это было связано с его педантичностью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поручили задание сверху, и Хэй Учан, услышав о 10 000 свирепых призраков, был крайне удивлен. Он прибыл сюда как официальный представитель загробного мира для переговоров с миром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перестал думать о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Дитин, стоявший в углу, весь покрылся холодным потом, только что услышав мысли Шэнь Чжу о том, как он собирается избавиться от свидетелей. Шэнь Чжу медленно повернулся к нему, улыбнулся, и золотистый блеск на кончике его языка был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застыл с жесткой улыбкой, полной горечи.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Шэнь Чжу похлопал его по плечу, его взгляд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профессора Ди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так? — Профессор Ди чуть не заплакал, чувствуя себя очень несчастным. Такой хороший Дитин, и судьба его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 Зарплата урезана.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первую очередь я школьный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уж он узнал чужой секрет, он просто будет работать на него еще несколько лет в знак поддержки друга. Профессор Ди иногда действительно страдал от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соглашения Шэнь Чжу был даже рад, сэкономив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Обокраденный совместитель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 Министр Чжан не понимали, что замышляли эти люди, но они слышали слова Хэй Учана. Он сказал, что Шэнь Чжу другой, и они могли только догадываться, что это значит. Чем больше они думали, тем больше пугались. Они всё больше убеждались, что личность Шэнь Чжу может быть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кукол требовали срочной обработки. Люди с горы Цюаньшань не хотели, чтобы кто-то трудился в такую жару. В конце концов, это были госслужащие из загробного мира, и сначала нужно было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загробного мира, услышав, что их ждет угощение за счет компании, сразу стали более дружелюбными к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не проявлял интереса к столу, полному мяса и рыбы, лишь медленно пробовал десерты. Хотя его лицо оставалось бесстрастным, слегка покрасневшие кончики ушей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быстро сообразив,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это мои закуски за две недели, я дарю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коробочку, украшенную золотом, серебром и бриллиантами, внутри которой лежало несколько молочных конфет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медленно поднял взгляд, его холодные глаза скользнули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ваши. Сможете ли вы заодно поглотить злую энергию кукол, не повредив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Хэй Учан взял коробку и сунул ее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прямые брюки не вздулись. Как будто коробка исчезла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наблюдая, как дорогая коробка исчезает, почувствовал, как его сердце сжимается. Эта коробка, возможно, стоила миллиарды, и всё ради молочных конфет? Гора Цюаньшань бедна, и это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Министр Вэнь глубоко почувствовал унижение от богатства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наступил вечер. Луна взошла над деревьями, и злая энергия 10 000 кукол постепенно усилилась, они яростно сопротивлялись,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широко раскрыл глаза, ожидая, как Восьмая группа передаст этих свирепых призраков служителям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Служители загробного мира здесь, зачем мне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ахнул: так гора Луншань — это просто посредническая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Свирепых призраков, конечно, лучше ловить полиции загробного мира, мы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они не справятся, я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несколько ускользнут, они пахнут так аппетитно, — бормоча, облизнулся Малыш Таоте, его лицо выражало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они смогли вызвать Хэй Учана, гора Цюаньшань действительно сильна. Министр Вэнь, только что получивший удар от Писиу, был еще больше шокирован тем, что у них есть связи внизу. Гора Луншань казалась такой недооцененной.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видя, как Министр Вэнь держится за грудь, пожалел старичка. Он вежливо подошел ближе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найти кого-то, кто поможет, очень сложно, а что самое трудное — это отплатить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недоумением посмотрел на Писиу.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долг благодарности. Вы получили огромную дружбу всего за одну гору, разве это не стоит того? — Писиу с улыбкой продолжил. — И вы, будучи живым, встретили господина Фаня, разве это не честь? Ведь он реже, чем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на высшем уровне, возразить невозможно. Министр Вэнь вздрогнул. Но он не чувствовал себя удостоенным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задание можно выполнить по-разному, наш господин нашел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этими госслужащими из загробного мира поимка свирепых призраков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ты милый,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прислушиваясь к разговору, с ярким взглядом посмотрел на Хэй Учана. Реже, чем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молча отвернулся, он был настоящим госслужащим из загробного мира, а не обезьяной из зоопарка, не стоит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первого призрака, заточенного в куклу, выпустили, воздух внезапно стал холодным. Морозная иньская ци разлилась вокруг, ветви деревьев зашелестели. Небо словно покрылось тучами,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Малыш Золотой ворон крикнул и, взмахнув крыльями, превратился в маленький огненный шар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призрака разнесся по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Золотой ворон яростно схватил призрака за голову, его острый клюв оставил после себя лишь размытые тени. Призрак пытался убежать, но был сожжен Золотым вороном и потерял силы, катаясь по земле от боли. Словно черепаха. Достоинство призрака?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насытившись, «плюнул» маленьким огоньком. Огонек мгновенно превратился в круг, сковывающий призрака в центре, а птенец, подняв голову, смотрел с выражением «шевельнешься — сожгу».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шевелюсь, не шевелюсь.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загробного мира, только что достававшие цепи для душ, онемели. Атмосфера стала невероятно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ворон, взмахнув крыльями, вернулся на голову Шэнь Чжу и гордо крикнул в сторону Министра Вэня. Пф, папа лучший, я не пользуюсь чужими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удивленный, рассмеялся и ткнул пушистого малыша Золотого ворона. Он догадался, что тот подслушал разговор Министра Вэня и Писиу. Он просто защищал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почувствовал непонятное беспокойство, сердце заколотилось, а желудок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улыбаясь, всё больше восхищался маленьким птенцом. Он с улыбкой поклонился Министру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еще слишком мал, он просто хотел проявить сыновнюю любовь, надеюсь,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тоже промолчал. Этот дракон действительно защищает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Хэй Учану: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задержал вас, маленькая птичка была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покачал головой,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загробного мира вздохнули с облегчением, ведь прямое попадание солнечного света было для них очень неприятным. Хорошо, что они были божественными существами и имели защиту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прошло гладко, цепи служителей загробного мира связали длинную вереницу рыдающих свирепых призраков. Эти 10 000, хоть и превратились в свирепых призраков, не успели никому навредить, и все они погибли несправедливо, поэтому они временно не могли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заставить переродиться насильно, они могли попасть только в мир животных, и лишь после нескольких перерождений, когда их злоба исчезнет, они смогут снова стать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загробный мир зарегистрировал их, на следующий день вернули 1 300 призраков. Вместе с ними пришел и бесстрастный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перерождаться в животных, — Служитель загробного мира, видя, что господин Фань молчит,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виду...? — Глаза Шэнь Чжу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указал на тех, кто стоял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слышали о вас и хотят работать на вас, пока не накопят достаточно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радостно улыбнулся, показав ряд белых зубов. Они оказались проницательными. Хотя избавление от злобы было хлопотным и требовало индивидуального подхода, бесплатная рабочая сила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радостью принял более тысячи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загробного мира, вернувшись в загробный мир, выдохнул и медленно вытер лоб. Если бы их отпустили, это вызвало бы хаос, но, к счастью, в мире живых нашлось место для этих несчастных. Пусть стараются, чтобы заработать заслуги для следующей жизни. Теперь ему предстояло разобраться с теми призраками, которые хотели переродиться в животных, чтобы избавиться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призраков, которые еще не были очищены, Шэнь Чжу поместил в Жемчужину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