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все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взгляд на знакомых троих детей из семьи Чэнь. У него с этой семьей была какая-то кармическая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дал своим трем детям имена: Чэнь Хулянь, Чэнь Чжихэ и Чэнь Дунлян.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«драгоценный сосуд», «журавль среди кур» и «опора государства».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на них возлагались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детей семьи Чэнь были довольно успешны. Старшая дочь сейчас главный планировщик, старший сын — восходящая звезда медицины, а даже младший приносит славу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в один из лучших университетов и уже получил рекомендацию для поступления в аспирантуру, с осени официально станет магистрантом.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Дунлян еще молод, он уже постепенно берет в руки управление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кто не похвалит семью Чэнь за их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такой богатой семье, у которой, казалось, есть даже свои шахты, в последнее время часто случались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всегда кроткая жена ушла из дома, затем старик Чэнь, заливая горе алкоголем, не разглядел дорогу, сломал ногу и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Всяческие неприятности разом обрушились на семью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был очень обеспокоен, старшая сестра тоже приглашала людей, но это не принесло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был холоден с Шэнь Чжу, так как принял его за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Шэнь оказался в доме, Чэнь Дунлян почувствовал, будто в него влили таинственную магию, и странные мысли, зародившиеся на душе,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его второй брат, который был упрямее его, внезапно стал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была полна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выглядел так, будто видит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вы знакомы с мастером? — с опозданием спросил Чэнь Дунлян.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Чэнь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владелец Цюаньшань, нашему шоу помогла стать популярной щедрость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все не было возможности поблагодарить Шэнь Чжу, и вот случайная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многократно пересекались по работе, господин Шэнь — мой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речь шла о специальном отделе, он мог лишь туманно обойти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брат и сестра были так же поражены тем, «как мал мир», и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в изумлении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— наш благодетель, теперь я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Чэнь оба видели методы Шэнь Чжу, особенно доктор Чэнь уже стал его преданным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благодарю вас за то, что согласились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внутренние источники информации. Стоило знать, что чтобы он согласился действовать, даже государство должно было вежливо просить и платить огромные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стоила их семье Чэнь, чтобы этот мастер сделал для них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5 000 000, даже вчетверо больше стоило бы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благодарите, я беру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планировщик Чэнь пребывала в замешательстве, с широко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мастер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мастер Шэнь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надежнее, чем те мастера, которых ты находишь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Чэнь промолчала. Если бы Шэнь Чжу был богатым наследником или даже молодым талантом, она бы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мастер?!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Чэнь с недоумением посмотрела на двух малышей и цыпленка у него на голове. Разве это похоже на мастера? Они, наверное, пошли на весеннюю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почувствовал недосказанность старшей сестры и с благоговением и твердостью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верю, я тоже верю! — поспешно поднял руку Чэнь Дунлян.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планировщика Чэнь, братья окружили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погладил рыжие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сам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малыша, топая короткими ножками, одновременно двинулись в путь: один побежал наверх, другой —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двух хрупких малышей ловить привидений?!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это своими глазами, в любое другое время это показалось бы совершенно ненадежным.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это два разных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Шэнь считает, что все в порядке, сестра,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Чэнь, переживший случай с ребенком-призраком, потер лоб. Говорят, женщин и детей лучше всего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демонов и призраков это правило тоже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вместе с братьями Чэнь вошел в особняк, планировщик Чэнь, помолчав, тоже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возрасте она любила детей, но волноваться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не можешь, так хотя бы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Дунлян, идя впереди,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находятся спальни нас троих, братьев и сестер, а на третьем — папа и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обычно живут гости и няня, но после того как случилась беда, няня ушла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он сильно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 был уверен, что это проказы няни, мама бы не ушла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похлопал по перилам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посмотрите, может, какая-то мебель стоит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расстановке мебели у семьи Чэнь были мелкие недостатки, но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Плита под столом, туалет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стоял у барной стойки, прищурившись глядя на золотистую трехлапую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издал звук «ой-ёй» и поспешно засунул золотую монету с пола ей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опять выпало?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входную дверь, а затем на жабу, 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держите здесь золотую жабу?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издал звук «а» и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разве она не привлекает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жаба жадна и узка в натуре, держать её дома — значит желать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убрать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семье, если золотую жабу пригласили, её нельзя было просто так отдать, но к счастью, они встретили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рот жабы, пролистал что-то на телефоне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жабы делятся на жаб с открытым ртом и жаб с закрытым ртом. Различие в том, держат ли они во рту золотую монету, и размещение их тоже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жаба с открытым ртом должна смотреть внутрь дома, а с закрытым ртом —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жабы с открытым ртом монета выпадает изо рта, она становится жабой с закрытым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с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сейчас она отдает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почему в последнее время постоянно теряются заказы, ну и это, это,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раздоры в семье тоже из-за неё? — спросил доктор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Чжу поднялся на третий этаж, Чэнь Дунлян поспешно прижал к себе жабу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бледного как полотно старика Чэня. Он нахмурил брови, вспомнив что-то, и его выражение лица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подбежали, каждый тащил за собой по одному: малыш Таоте держал трехлапую жабу, а Писиу — демона со змеиным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трехлапую жабу бросили к ногам, золотая жаба, стоявшая на столе, словно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семьи Чэнь смотрели с широко открытыми ртами, не веря своим глазам и закрывая рты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волшебно.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Женщина-змея виляла хвостом, она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жаба, будучи отброшенной, среагировала мгновенно, сделала сальто в воздухе, эффектно оттолкнулась ногами и уверенно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топнула своими длинными лапками пару раз, обнажив пару золотистых глаз-бусинок.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весь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Трехлапая золотая жаба?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змея-демона,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отца околдовала эта женщина-демон.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Чэнь отреагировала сильнее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памяти отец был образцовым мужчиной, как он мог поддаться искушению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мама решила уйти так решительно, ей должно было быть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почувствовал стыд и посмотрел на худого мужчину сложным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папа, он сейчас в коме…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Околдованный ею, он истощил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с, т, о, щ, е, н, и,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Чэня тоже было не очень хорошим. Видя, как старшая сестра закрывает рот рукой и у нее краснеют глаза, он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бы ни стало известно о такой постыдной тайне своего главы семьи, это трудно принять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 ввели в заблуждение, мы подождем, пока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будто он принимал наркотики, ломка неизбежна. Тем более, что искусительницей была змея-демон, от природы коварная и развратная.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коснулся лба старика Чэня, печать-узор вспыхнула на секунду и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Женщина-демон была уже напугана до смерти двумя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свернулась в углу, в ужасе обвивая себя хвостом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убрал палец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проснется через час, но истощение организма нужно восстанавливать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не давайте ему пока женьшень и другие сильные укрепляющие средства, слабое тело не перенесет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и сестер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нога папы…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ткнул золотую жабу: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жаба натворила темных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самой ноги нет, так и другим хочет сломать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моргнула и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божественный зверь-символ удачи, малыш Писиу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Разве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отвернулась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издал звук «о»: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жаба с закрытым ртом, она немая.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с важным видом старика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была трехлапая божественная жаба, а теперь без ноги и немая — это высшая степень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не могла крепко держать монету, стала инвалидом, а теперь еще и вредит тому, кто её почитает? — с осуждением сказал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