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все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 на знакомых троих детей из семьи Чэнь. У него с этой семьей была какая-то кармическая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дал своим трем детям имена: Чэнь Хулянь, Чэнь Чжихэ и Чэнь Дунлян.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«драгоценный сосуд», «журавль среди кур» и «опора государства».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что на них возлагались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детей семьи Чэнь были довольно успешны. Старшая дочь сейчас главный планировщик, старший сын — восходящая звезда медицины, а даже младший приносит славу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в один из лучших университетов и уже получил рекомендацию для поступления в аспирантуру, с осени официально станет магистрантом.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Дунлян еще молод, он уже постепенно берет в руки управление семейным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кто не похвалит семью Чэнь за их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такой богатой семье, у которой, казалось, есть даже свои шахты, в последнее время часто случались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всегда кроткая жена ушла из дома, затем старик Чэнь, заливая горе алкоголем, не разглядел дорогу, сломал ногу и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Всяческие неприятности разом обрушились на семью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был очень обеспокоен, старшая сестра тоже приглашала людей, но это не принесло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холоден с Шэнь Чжу, так как принял его за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Шэнь оказался в доме, Чэнь Дунлян почувствовал, будто в него влили таинственную магию, и странные мысли, зародившиеся на душе,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его второй брат, который был упрямее его, внезапно стал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была полна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выглядел так, будто видит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вы знакомы с мастером? — с опозданием спросил Чэнь Дунлян.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владелец Цюаньшань, нашему шоу помогла стать популярной щедрость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все не было возможности поблагодарить Шэнь Чжу, и вот случайная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многократно пересекались по работе, господин Шэнь —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речь шла о специальном отделе, он мог лишь туманно обойти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брат и сестра были так же поражены тем, «как мал мир», и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в изумлении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— наш благодетель, теперь я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Чэнь оба видели методы Шэнь Чжу, особенно доктор Чэнь уже стал его преданным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благодарю вас за то, что согласились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внутренние источники информации. Стоило знать, что чтобы он согласился действовать, даже государство должно было вежливо просить и платить огромные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стоила их семье Чэнь, чтобы этот мастер сделал для них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5 000 000, даже вчетверо больше стоило бы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благодарите, я беру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планировщик Чэнь пребывала в замешательстве, с широко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мастер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мастер Шэнь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надежнее, чем те мастера, которых ты находишь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промолчала. Если бы Шэнь Чжу был богатым наследником или даже молодым талантом, она бы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мастер?!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с недоумением посмотрела на двух малышей и цыпленка у него на голове. Разве это похоже на мастера? Они, наверное, пошли на весеннюю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почувствовал недосказанность старшей сестры и с благоговением и твердостью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верю, я тоже верю! — поспешно поднял руку Чэнь Дунлян.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планировщика Чэнь, братья окружили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погладил рыжие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сам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малыша, топая короткими ножками, одновременно двинулись в путь: один побежал наверх, другой —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двух хрупких малышей ловить привидений?!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это своими глазами, в любое другое время это показалось бы совершенно ненадежным.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это два разных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Шэнь считает, что все в порядке, сестра,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Чэнь, переживший случай с ребенком-призраком, потер лоб. Говорят, женщин и детей лучше всего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демонов и призраков это правило тоже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вместе с братьями Чэнь вошел в особняк, планировщик Чэнь, помолчав, тоже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возрасте она любила детей, но волноваться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не можешь, так хотя бы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Дунлян, идя впереди,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находятся спальни нас троих, братьев и сестер, а на третьем — папа и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обычно живут гости и няня, но после того как случилась беда, няня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он сильно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 был уверен, что это проказы няни, мама бы не ушла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похлопал по перилам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посмотрите, может, какая-то мебель стоит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расстановке мебели у семьи Чэнь были мелкие недостатки, но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Плита под столом, туалет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стоял у барной стойки, прищурившись глядя на золотистую трехлапую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издал звук «ой-ёй» и поспешно засунул золотую монету с пола ей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опять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входную дверь, а затем на жабу, 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держите здесь золотую жабу?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издал звук «а» и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разве она не привлекает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жаба жадна и узка в натуре, держать её дома — значит желать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семье, если золотую жабу пригласили, её нельзя было просто так отдать, но к счастью, они встретили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рот жабы, пролистал что-то на телефоне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жабы делятся на жаб с открытым ртом и жаб с закрытым ртом. Различие в том, держат ли они во рту золотую монету, и размещение их тоже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жаба с открытым ртом должна смотреть внутрь дома, а с закрытым ртом —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жабы с открытым ртом монета выпадает изо рта, она становится жабой с закрытым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сейчас она отдает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почему в последнее время постоянно теряются заказы, ну и это,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раздоры в семье тоже из-за неё? — спросил доктор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Чжу поднялся на третий этаж, Чэнь Дунлян поспешно прижал к себе жабу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бледного как полотно старика Чэня. Он нахмурил брови, вспомнив что-то, и его выражение лица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подбежали, каждый тащил за собой по одному: малыш Таоте держал трехлапую жабу, а Писиу — демона со змеиным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трехлапую жабу бросили к ногам, золотая жаба, стоявшая на столе, словно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семьи Чэнь смотрели с широко открытыми ртами, не веря своим глазам и закрывая рты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волшебно.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Женщина-змея виляла хвостом, она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жаба, будучи отброшенной, среагировала мгновенно, сделала сальто в воздухе, эффектно оттолкнулась ногами и уверенно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топнула своими длинными лапками пару раз, обнажив пару золотистых глаз-бусинок.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весь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Трехлапая золотая жаба?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змея-демона,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отца околдовала эта женщина-демон.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отреагировала сильнее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памяти отец был образцовым мужчиной, как он мог поддаться искушению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мама решила уйти так решительно, ей должно было быть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почувствовал стыд и посмотрел на худого мужчину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папа, он сейчас в коме…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Околдованный ею, он истощил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с, т, о, щ, е, н, и,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Чэня тоже было не очень хорошим. Видя, как старшая сестра закрывает рот рукой и у нее краснеют глаза, он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бы ни стало известно о такой постыдной тайне своего главы семьи, это трудно принять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 ввели в заблуждение, мы подождем, пока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будто он принимал наркотики, ломка неизбежна. Тем более, что искусительницей была змея-демон, от природы коварная и развратная.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коснулся лба старика Чэня, печать-узор вспыхнула на секунду и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Женщина-демон была уже напугана до смерти двумя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свернулась в углу, в ужасе обвивая себя хвостом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убрал палец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проснется через час, но истощение организма нужно восстанавливать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не давайте ему пока женьшень и другие сильные укрепляющие средства, слабое тело не перенесет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и сестер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нога папы…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ткнул золотую жабу: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жаба натворила темных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самой ноги нет, так и другим хочет сломать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моргнула 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божественный зверь-символ удачи, малыш Писиу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Разве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отвернулась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издал звук «о»: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жаба с закрытым ртом, она немая.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 важным видом старика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была трехлапая божественная жаба, а теперь без ноги и немая — это высшая степень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не могла крепко держать монету, стала инвалидом, а теперь еще и вредит тому, кто её почитает? — с осуждением сказал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