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атмосфера клуба была чистой, с легким налетом праведности, что указывало на отсутствие здесь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здесь, вероятно, была поддержка государства, о чем свидетельствовал праведный бледно-золотистый роскошный благородный золотистый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выйдя из машины, терпеливо ждал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и кланялся знакомым и тем, с кем был лишь знаком заочно, или вовсе незнакомцам, и в глазах его не читалось ни малейшего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Янь! Я знал, что ты обязательно придешь!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Старший сын Вэй. Рядом с ним шли двое: изящный юноша лет семнадцати-восьмнадцати и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только что шептались, но, увидев людей,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на лицах на мгновение промелькнули смущение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наблюдавший за аурой людей, навострил уши, повернул голову и увидел Старшего сына Вэй, окруженного огромным золотисто-фиолетовым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Вэй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господин Шэнь,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кивнул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Вэй указал на тех, кто был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 Вэй Цяо, а моего друга Линь Монаня, думаю, представлять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обратил внимания на Старшего сына Вэй, но, увидев Линь Монаня,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тот оттенок зелени, который принес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Шэнь Чху вежливо поприветствовал его, взглянул на Линь Монаня, и его черные глаза вдруг вспыхнули, словно две маленькие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— с удивлением произнес Шэнь Чху, уставившись на него и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открыл рот, его прекрасное лицо покраснело, и он пробормотал приветствие,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крайне неуютно, лихорадочно пытаясь придумать, что сказать,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еще смотрит на него? Линь Монань каждый раз чувствовал себя совершенно истощенным под неприкрытым взглядом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ему не нравлюсь?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интересом протянул свою похотливую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уже видны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 двусмысленным отказом и насильственным захватом заставила обоих мужчин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и по дороге перехватил руку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Шэнь Чху достичь своей цели, как его поймали с поличным. Он недоуменно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внутрь. Стоять здесь и болтать о старом не совсем уместно,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окружающие любопытные взгляды, мягко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оглянулся по сторонам и неуверенно согласился. С сожалением взглянув на Линь Монаня, он позволил увести себя нежной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Монаня забилось как бешеное, словно маленький олень запутался у него на кончике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невыносимый взгляд исчез, Линь Монань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 и быстро бросил взгляд. Их сцепленные пальцы заставили его сердце вдруг опустеть.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Юцзю выглядит очень счастливым, он точно очень любит Сяо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полюбил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хотя формально и был соперником, не мог испытывать к нему никакой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с тех пор, как Сяо Шэнь выздоровел, он каждый раз почему-то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сам не замечал, как на его лице появилось выражение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Вэй прищурился, его брат толкнул его, безумно намекая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мы тоже зайдем, — Старший сын Вэй усмехнулся и одной рукой обнял Линь Монаня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Вэй стоял за спиной у четверых, с трудом сдерживая выражение полного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чушь и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глупый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предъявил приглашения для двоих, и они успешно вошли в холл, где звучала плавная, легкая музыка, похожая на звон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красавцы и красотки, дородные зрелые бизнесмены — все собрались группами по двое-трое,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одного взгляда увидел, что комната полна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богатых и знатных людей разная, редких и дорогих особ сегодня здесь было видимо-невидимо, словно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попадались и отдельные экземпляры с мрачной, зловещей аурой, черной с красным или ярко-красной,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бросил взгляд на официанта в углу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облако ярости клубилось вокруг него, и в то же время на этом, казалось бы, нескладном официанте лежал густой золотой свет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интересно. Его красное облако было не признаком неудачи, а означало, что он убил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Шэнь Чху обнаружил, что через каждые несколько метров стоял замаскированный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переставал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самому его уху, Шэнь Чху с любопытством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официанты из армии? Это спецназ?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Сяо Чжу действительно умный, — Янь Юцзю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тихий разговор, в котором они забыли об окружающих, казался слишком интимным, и многие тайные наблюдатели не могли удержаться от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Янь упрямо решила пожениться, они слушали это как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глядя на них, они видели, что живут они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незачем было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гендиректор Янь и Старший сын Вэй были равны по силам, а вместе с другими объединившимися семьями делили мир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так велик, две семьи объединились, чтобы захватить долю, из-за чего многим компаниям приходилось выживать в щелях.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мог выжить, были поглощены двумя жадными гигантами.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тонкая точка равновесия, и представители семей, желающие сблизиться и подружиться, начали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две стороны не имели желания вести переговоры или общаться, поэтому пока никто не решался выступить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ждали критической точки, ждали того, кто выскочит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Выскочка не появился, но министр отдела безопасности Вэнь пришел с бодрым старичком.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старичка голова была седой, взгляд острым, он излучал власть и не нуждался в гневе, чтобы внушать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справедливости и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смутно чувствовал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позволь мне тебя представить. Это генерал страны Яньхуан, старый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Шэнь. Я давно хотел с вами познакомиться, не ожидал, что встреча состоится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 оказал большую честь, будучи таким добрым —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суровым и упрямым, обычно при встречах сохранял каменное выражение лица и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Шэнь Чху не понимал всех этих подводных камней и не чувствовал особой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потом моргнул еще раз. Он подался вперед, внимательно вглядываясь в центр лба старого господина Цзиня, и от удивления круглые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извинился перед обоими, понимая, что его Сяо Чжу что-то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не посмел возразить, поспешно замахав рукой, показывая, что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Старшего сына Вэй и его компании, то в присутствии этих двух стариков они вели себя тихо, как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задумчиво смотрел на старого господина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позволил ему себя рассмотреть, его пронзительные глаза слегка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странный взгляд вернулся,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что-то обнаружили? Не могли бы вы рассказать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бросил на него взгляд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господина Цзиня тут же засияли, как днем, и он поспешно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согласился и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остановился, посмотрел на стоящего и улыбающегося Янь Юцзю, увидел нежность и любовь в его взгляде, и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со старыми друзьями, ты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поджал губы. Старые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романе тоже была торжественная оценка, это как раз тот момент, когда второй мужчина и главный герой наиболее жестко боролись.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сюжет был такой: Линь Монань любил одноногого журавля, и они из ревности вступили в жесткую конкуренцию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легонько взглянул на Линь Монаня.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легкое неудовольствие, Шэнь Чху снова посмотрел на Линь Монаня.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Юцзю это было также крайне неприятно, ему казалось, что он видит, как его черные волосы в одно мгновение превращаются в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Юцзю постепенно стала бледнее, и он тоскливо посмотрел на Линь Монаня.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нем такого хорошего, что Сяо Чжу всегда к нему особое отношение? Чем больше он думал, тем больше кисл, превращаясь в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строгим взглядом осмотрел Линь Монаня, в нем больше не было прежнего восхищения к другу,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Монань, Линь Монань тоже чувствовал себя несправедливо обиженным и потерянным. Он выдержал двойной удар и давление, и весь был в каком-то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Вэй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выпьем там, не будем разговаривать с этим подкаблучником.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вежливо приглашен двумя высокопоставленными лицами государства, что вызвало шок у тайно наблюдавших.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Разве он не был умственно отсталым?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просто не в курсе...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были под прожекторами, любое дуновение ветра с их стороны вызывало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статус Шэнь Чжу взлетел до небес: от глупой невестки семьи Янь до таинственной персоны, которую нельзя было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тихую и элегантную гостиную, министр Вэнь пошутил пару раз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тщательно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осталось только двое, сидящих друг напротив друга. Шэнь Чху с интересом молчал, и старый господин Цзинь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