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успел ничего сделать, как Янь Юцзю мгновенно взял под контроль разъярённого мутанта-коня.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упал на землю, с грохотом ударившись копытами вверх, в глазах у него потемнело, и он беспомощно барахтался,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выглядят странно, быстры, как ветер, но одной верёвки достаточно, чтобы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высокомерно поднял подбородок, сменив позу с расслабленной на властную, с улыбкой, полной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разобраться с этим,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на голову Шэнь Чжу и на свою шею, вызывающе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факты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сарказмом выдавил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с этим конём, сначала надо разобраться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внезапно вспыхнул золотым пламенем, и он с молниеносной скоростью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и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вытащил руку из стены,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промахнусь.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мгновенно почернела от жара, оставив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оглянулся, его зрачки сузились, и внезапное чувство самосохранения заставило его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видя его слегка взъерошенным,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я восхищаюсь тобой. Хочешь уничтожить мир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после долгого раздумья, предложил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утруждать себя ответом, этот идиот-дракон напомнил ему о неприятностях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пропало всё желание, даже убивать дракона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Юцзю это было предупреждением, но для кентавра — крайний ужас. Он дрожал, поджав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своей наглости и боялся неопределённого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пламенем, которое сжигало все тёмные мысли, кентавр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шоке. Огонь, огненный кулат?!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действительно странный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кентавра, собираясь вынести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несколько раз моргнул,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кентавра, которое минуту назад было абсолютно зловещим,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прищурился, с интересом подошёл ближе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кентавра напряглось ещё больше, копыта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задумался: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перед ним зелёная картина, и Янь Юцзю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кентавра, затем с интересом взял тяжёлую и изысканную раму картины, почувствовав её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вздрогнул, с ужасом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следующую секунду его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заключена в картине, и если её уничтожить,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оболочку уничтожить, он рассеется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обнаружил в углу что-то похожее на печать и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красную надпись, и из его пальцев вырвались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Грива кентавра встала дыбом, и сильный конь превратился в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странный чёрный туман не давал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сильная боль, он испугался, но также почувствовал, что это может быть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длилась всего две секунды, и через минуту он открыл глаза, растерянный и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исчез, почему он всё ещё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голос раздался рядом, и кентавр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вызвал у него столько страха, он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оковы исчезли, и он, обладая отличной прыгучестью, врезался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копыта напряглись, и он забарахтался.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смотрел вверх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вы… вы действительно отпустите его? Он слишком опасен…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хотел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куплю этого духа картины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позволить ему продолжать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нападал только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полностью слилась с душой, превратившись в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немного повозился, прежде чем освободиться, он действительно был мастером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приземлился, высоко подняв передние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чувствовал себя прекрасно, чувство скованности, липкое и отвратительное,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вернулся в те времена, когда каждый день пробовал свежие фрукты и пил сладкую воду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лесным демоном, но однажды попал в ловушку и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преследовали его пять дней, и он умер с ненавистью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продали его тело художнику, который нарисовал эту картину, наполненную его ненавистью и злыми мыслями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сто лет он изо всех сил сопротивлялся грязным мыслям художника,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больше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монах, который начал пить вино, или наркоман, который жаждет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опустился на колени, искренне поклонившись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#￥%@#￥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звучали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высокомерно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Недостойный, ты думаешь, что можешь следовать за моим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пойдёт со мной уничтожать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Янь Юцзю встретился с холодным взглядом Шэнь Чжу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убить этого идиота-дракона.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убийство дракона было не минутной прихотью, а пожизненным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закатил глаза, внимательно осматривая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Кентавр, не обращая внимания на насмешки Янь Юцзю, спокойно рассказал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этот получеловек-полуконь говорил так логично и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 его языка, и Янь Юцзю переводил.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историю, женщина, которую он обидел, почувствовала меньше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закончил рассказ, слегка опустив голову, и поклонился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не подпрыгнула, но через мгновение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молоденькой девушкой, и ей было нечего стыдиться, она просто приняла это как бесплатный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она даже почувствовала, что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ждал, что она ударит его, но она простила его, и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меня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промолчал: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внезапно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есть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отвращением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это существо? Что он может сделать, он 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 беспокоила зелёная картина, которая мелькнула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обнаружил, что картина — это тело кентавра, и он может полностью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не был злым по природе, его можно перевоспитать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верил в силу кентавра: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картина, разве сможет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дыру в потолке: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долго был истощён, вряд ли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посмотрев на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нервничал: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раздумий Шэнь Чжу достал телефон и нашёл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Taobao скидки на здоровье, хочешь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смотрел на яркую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【Динь-динь, xx почечный тоник, тебе хорошо, мне хорошо…】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любезно объяснил кентавру.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кентавра стало пёстрым, он с горечью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видя его волнение, нашёл ещё одну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【Тревога и раздражение, что делать, сердцебиение и одышка…】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кентавр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чувствовал себя так, будто его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проиграл, извините,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женщина решила подарить картину Шэнь Чжу в знак благодарности за спасение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подсчитал, что картина стоит 400 000 000, а он заплатит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неплохая 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