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было всё равно, был ли это почтовый голубь или летающее насекомое — ведь он это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господину, и никто не сможет это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показалось, будто перед ним возвышается величественная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чему он не мог найти объяснения, непостижимая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выступила мелкая испарина. Под давлением ауры Лазурного Дракона он с ужасом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Лазурный Дракон поспешно сдержал свою энергию. — Простите, я забыл,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…такие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поспешно замахал руками,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удушья, будто ему сжали горло, заставило его вздрогнуть от страха: ему захотелось тут же принять истинную форму и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действительно скрывала драконов и тигров. Не зря это дракон их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насторожив уши, ждал ответа, но, не дождавшись, решил сам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покачивался, булькая и извиваясь своим пухленьким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дрогнул, и с глухим звуком у него появилась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[Писк, писк, писк, MWE-стиль, попытка первого запуска кабины... писк...]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[Писк, писк, сегодня мой концерт в Яньцзине, спасибо всем большое, я спою для вас...]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[Писк, писк, Гора Цюаньшань? Ха-ха, сестренка, я расскажу тебе, как туда добраться...]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[Писк—]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слайм, словно антенна, сообщил несколько фраз, а затем обмяк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дряблый, он напоминал растаявшую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голоден? — Шэнь Чжу ткнул его, выпустив маленький огненный шарик, который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начал «заряжаться», булькая, и, как маленькая лампочка, мигал яркими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постепенно успокаиваясь, с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слайм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он может принимать сигналы без помех, достаточно, чтобы шокировать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интересовал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 Эх,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выставке за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 Он уже не хотел ничего говорить. Продать это за 100 000 —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смотря на маленького слайма с еще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—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и малыш Таоте, вернувшись из школы, поспешили в клуб, топая короткими ножками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я иду наверх к брату Шэню поиграть! — Малыш Таоте ответил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сидящая на стойке, меланхолично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Ножки такие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мои длинные и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малыши бегали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комнату отдыха влетела маленькая золотистая птичка с тремя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— Малыш Золотой ворон махал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рождения малыша Золотого ворона, когда он так долго был разлучен с Шэнь Чжу, так как летел на попутном самолете и не смог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приземлился на голову Шэнь Чжу, его радостный вид напоминал птицу, вернувшуюся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я так скучал!»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погладив маленькую птичку, которая, казалось, немного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вернулись! — Малыш Писиу и малыш Таоте с сияющими улыбками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эти дни вели себя хорошо, я помог господину Чжану почистить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 обращал внимания на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же внимательно осматривал новых гостей, его живые глазки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радости прошла, малыш Таоте пошевелил ноздрями и с вожделением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это за запах, такой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бесформенную массу на столе, с отвращением отвернулся и устремил взгляд на Старейшину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его черные глаза сверкнули голубым: «Хрустящая ароматная рыба!»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внезапно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свои красные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есть, он нанят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Малыш Таоте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смысл, если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ничего другого нет? Только и думаешь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долго смотрел на Старейшину Цзиня, затем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дедушка, вы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чуть не стошнило: «Старый демон Писиу,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Старейшины Цзиня был недостаточно высок, и он был тяжело ранен, поэтому не мог разглядеть истинную природу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давление божественных зверей: один излучал кровожадность, другой —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следил за ними и имел информацию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Шэнь Чжу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здоровье Старейшины Цзиня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желаний обладает самой высокой духовной энергией, пусть Старейшина Цзинь отдыхает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ему восстановиться, и он сможет составить компанию малышу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черепаха очень старательная и усердная, но ей вредно быть одной,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дедушка Цзинь может играть с черепахой в пруду желаний, считая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Старейшину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плавать в пруду, держа золотую монету в зубах...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аквариум для господина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Аквариум, хотя и красив, не подходит для лечения дедушки, — Малыш Писиу улыбнулся. — Он недостаточно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 Последнее предложение было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горе Цюаньшань Старейшина Цзинь почувствовал всю жестокость мира и силу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дедушка Цзинь пахнет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глазами,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несправедлива. Он никак не ожидал, что пруд желаний, который он мельком увидел, станет местом его ежедневных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пруд желаний действительно хорошее место, насыщенное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малыш Писиу определил основные занятия для Старейшины Цзиня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развивать гору Луншань, дедушка Цзинь, вы можете переехать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кивнул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дедушка Цзинь, — Малыш Писиу помолчал несколько секунд. — Дедушка Цзинь, вы генерал, это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удача — это тоже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Цзинь, могу я потрогать вас? Могу ли я получить вашу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изучал современных божественных зверей и не знал, насколько далеко простирается их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чешуи, — усмехнулся Старейшина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Писиу не прост, он не мог не смягчиться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один кусочек, остальные можно продать как талисманы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очень вежливым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Цзинь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гора Цюаньшань готовится продавать сувениры, но мы не можем удовлетворить растущий спрос...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говорил с серьезностью взрослого, на важных моментах даже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часть горы Цюаньшань, мы должны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восхищался Писиу, у них было много общих тем в развитии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ориентирами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я позже поговорю с Тан Вэньчжэном о реконструкции пруда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мал, и с увеличением числа желающих он становится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мне нужно связаться с зарубежными партнерами, чтобы установить систему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дешево, — Чжан Шаодун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предложим им бесплатную рекламу, пусть они подарят нам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получится, но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пруд был грязным, он постоянно насыщен духовной энергией, но это делается для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вдруг посмотрел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