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было всё равно, был ли это почтовый голубь или летающее насекомое — ведь он это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принадлежит господину, и никто не сможет это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ему показалось, будто перед ним возвышается величественная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нечто, чему он не мог найти объяснения, непостижимая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него выступила мелкая испарина. Под давлением ауры Лазурного Дракона он с ужасом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Лазурный Дракон поспешно сдержал свою энергию. — Простите, я забыл,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…такие хрупкие.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поспешно замахал руками,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чувство удушья, будто ему сжали горло, заставило его вздрогнуть от страха: ему захотелось тут же принять истинную форму и пасть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действительно скрывала драконов и тигров. Не зря это дракон их страны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насторожив уши, ждал ответа, но, не дождавшись, решил сам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слайм покачивался, булькая и извиваясь своим пухленьким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дрогнул, и с глухим звуком у него появилась антенна.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[Писк, писк, писк, MWE-стиль, попытка первого запуска кабины... писк...]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[Писк, писк, сегодня мой концерт в Яньцзине, спасибо всем большое, я спою для вас...]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[Писк, писк, Гора Цюаньшань? Ха-ха, сестренка, я расскажу тебе, как туда добраться...]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[Писк—]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Энергичный слайм, словно антенна, сообщил несколько фраз, а затем обмяк в бесформенную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дряблый, он напоминал растаявшую карамель.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голоден? — Шэнь Чжу ткнул его, выпустив маленький огненный шарик, который завис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Слайм начал «заряжаться», булькая, и, как маленькая лампочка, мигал яркими огоньками.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Цзинь, постепенно успокаиваясь, с сложным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слайм действительно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то, что он может принимать сигналы без помех, достаточно, чтобы шокировать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интересовал только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моргнул. Эх,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его получили?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на выставке за 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промолчал. Он уже не хотел ничего говорить. Продать это за 100 000 — это тоже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смотря на маленького слайма с еще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питомец —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и малыш Таоте, вернувшись из школы, поспешили в клуб, топая короткими ножками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бегите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брат, я иду наверх к брату Шэню поиграть! — Малыш Таоте ответил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жаба, сидящая на стойке, меланхолично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Ножки такие короткие.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мои длинные и сильные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малыши бегали не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в комнату отдыха влетела маленькая золотистая птичка с тремя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Чип-чип! — Малыш Золотой ворон махал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момента рождения малыша Золотого ворона, когда он так долго был разлучен с Шэнь Чжу, так как летел на попутном самолете и не смог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он приземлился на голову Шэнь Чжу, его радостный вид напоминал птицу, вернувшуюся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«Папочка, я так скучал!»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погладив маленькую птичку, которая, казалось, немного поправилась.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мы вернулись! — Малыш Писиу и малыш Таоте с сияющими улыбками подбежали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эти дни вели себя хорошо, я помог господину Чжану почистить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не обращал внимания на присутствующих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же внимательно осматривал новых гостей, его живые глазки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волна радости прошла, малыш Таоте пошевелил ноздрями и с вожделением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что это за запах, такой аппетитный.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бесформенную массу на столе, с отвращением отвернулся и устремил взгляд на Старейшину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его черные глаза сверкнули голубым: «Хрустящая ароматная рыба!»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внезапно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свои красные кудри: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есть, он нанят горой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Малыш Таоте сразу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смысл, если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голове ничего другого нет? Только и думаешь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долго смотрел на Старейшину Цзиня, затем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дедушка, вы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чуть не стошнило: «Старый демон Писиу, бесстыдник».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культивации Старейшины Цзиня был недостаточно высок, и он был тяжело ранен, поэтому не мог разглядеть истинную природу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 давление божественных зверей: один излучал кровожадность, другой —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всегда следил за ними и имел информацию из первых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потянул Шэнь Чжу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здоровье Старейшины Цзиня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Пруд желаний обладает самой высокой духовной энергией, пусть Старейшина Цзинь отдыхает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поможет ему восстановиться, и он сможет составить компанию малышу черепахе.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черепаха очень старательная и усердная, но ей вредно быть одной,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логично, 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дедушка Цзинь может играть с черепахой в пруду желаний, считая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посмотрел на Старейшину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плавать в пруду, держа золотую монету в зубах...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 аквариум для господина Карпа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Аквариум, хотя и красив, не подходит для лечения дедушки, — Малыш Писиу улыбнулся. — Он недостаточно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промолчал. Последнее предложение было ключевым.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на горе Цюаньшань Старейшина Цзинь почувствовал всю жестокость мира и силу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босс, дедушка Цзинь пахнет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загорелся глазами,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несправедлива. Он никак не ожидал, что пруд желаний, который он мельком увидел, станет местом его ежедневных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пруд желаний действительно хорошее место, насыщенное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словами малыш Писиу определил основные занятия для Старейшины Цзиня на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развивать гору Луншань, дедушка Цзинь, вы можете переехать туда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кивнул без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дедушка Цзинь, — Малыш Писиу помолчал несколько секунд. — Дедушка Цзинь, вы генерал, это так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удача — это тоже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детским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Цзинь, могу я потрогать вас? Могу ли я получить вашу чешую?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изучал современных божественных зверей и не знал, насколько далеко простирается их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чешуи, — усмехнулся Старейшина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Писиу не прост, он не мог не смягчиться перед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только один кусочек, остальные можно продать как талисманы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был очень вежливым и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Старейшина Цзинь не мог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гора Цюаньшань готовится продавать сувениры, но мы не можем удовлетворить растущий спрос...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говорил с серьезностью взрослого, на важных моментах даже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часть горы Цюаньшань, мы должны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восхищался Писиу, у них было много общих тем в развитии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двумя ориентирами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идея, я позже поговорю с Тан Вэньчжэном о реконструкции пруда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мал, и с увеличением числа желающих он становится недостаточным.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мне нужно связаться с зарубежными партнерами, чтобы установить систему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дешево, — Чжан Шаодун уже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предложим им бесплатную рекламу, пусть они подарят нам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вряд ли получится, но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пруд был грязным, он постоянно насыщен духовной энергией, но это делается для внешнего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вдруг посмотрел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