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вы, кажется, хорошо знаете гору Цюаньшань? Я хотел бы попросить вас стать моим гидом...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удивился,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покажу тебе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Я слышал, что русалки очень красивые и добрые, и даже дарят людям ракушки.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узнал о развлечениях на горе Цюаньшань от одноклассников, которые хвастались этим. Он так настаивал на поездке, что мама согласилась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русалки награждают послушных детей маленькими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аллея лотосов на горе Цюаньшань, она символизирует благополучие. Там ещё продают семена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подвесному мосту через аллею лотосов, они добрались до Парка русалок. Мальчика сразу же очаровала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оглядывался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сказок! Как красиво! Эй, а на что смотрят те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 прекрасным, он был в восторге и ему хотелось, чтобы у него было три головы и шесть рук, чтобы всё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кукольный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глаза, переполненный радостью. Он знал об этом от одноклассников, которые рассказывали, что на горе Цюаньшань есть движущиеся куклы, выглядящие очень реалистично. Они двигаются, прыгают и разыгрывают спектакли, которые очень интересно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забыв об экскурсии, побежал к сцене. Он хотел посмотреть шоу, чтобы потом похвастаться перед одноклассниками. К сожалению, он опоздал и увидел только конец, что очень его расстроило: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следующий раз давай придём пораньше,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слегка удивлённо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сначала посмотрим кукольный спектакль. А как они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с профессиональной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новейшие технологии, которые гора Цюаньшань внедрила, чтобы дарить посетителям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ребёнок были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Гора Цюаньшань действительно заботится о посетителях.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смотри, русалка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обернулся. В чистой воде реки внезапно появилась прекрасная русалка. Она грациозно двигала своим красивым хвостом, чешуя которого сверкала в переплетении воды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мальчика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моя обязанность как сотрудника горы Цюаньшань. Если вы довольны, пожалуйста, поставьте мне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поставили лайк. Не только мама, но и мальчик хотел поставить ему десятки лайков. К сожалению, каждый мог поставить только три лайка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важный как взрослый,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в следующий раз я тоже поставлю вам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931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Чжу дошёл до места соединения гор Цюаньшань и Луншань, где находилось пресноводное озеро с бирюзовой водой. Оно соединялось с рекой Цинъюнь, которая была притоком большой реки и впадала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Малыш Таоте прибежал обратно, держа в зубах добычу. Белая шерсть была пушистой и подходила для накидки. Шэнь Чжу внимательно осмотрел её,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был в шоке, он действительно попал в ловушку. Хотя он сам был в панике, лысый цыплёнок радовался, чирикая и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держа одного цыплёнка в зубах, а другого в руке, явно был доволен добычей. Два цыплёнка, увидев друг друга, заплакали. Но в следующую секунду младший братец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а где моя сестра? Несколько дней назад она была такой пушистой.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серый, как футбольный мяч,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радостно помахал рукой и выплюнул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поймал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послушную охотничью собаку. Писиу косо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этим? Добавим его к 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попробовал его на вкус, и, хотя тот был немного с душком, после маринования будет съедобен.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Круговорот перерождений, причина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цыплёнок чирикал, насмехаясь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Заслужил!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Шкура неплохая, можно сделать шубу для господина, а из остатков — стельки для обуви, шапки и наколенники...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сын, он не был рад, что кто-то посягает на имущество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его оглушу и отправлю на кухню, пусть Саньцинняо замаринуют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мы сделаем всё, чтобы вы насладились едой, — Саньцинняо охотно согласились, они с радостью бы сняли с него шкуру и выпотрошили.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собака умеет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собака?! — Девятихвостый лис чуть не выругался. — Я — Девятихвостый лис,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его, и не будет сомнений, — Лазурный Дракон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всех, Девятихвостый лис испугался, эти люди действительно готовились его разделать и подать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был в отчаянии, он просто съел несколько цыплят. Разве в современном мире Девятихвостые лисы не ценятся? Почему эти люди не следуют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с него снимут шкуру и разделают, Девятихвостый лис взъерошился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— Девятихвостый лис, я давно слышал, что гора Цюаньшань набирает сотрудников. Я давно наблюдал за вами, вы знаете, как прекрасны Девятихвостые лисы, я хотел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говорил полуправду. Он действительно пришёл, услышав о наборе, но его истинной целью было воровство. Но теперь, попав в ловушку, ложь стала 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проверить, способен ли будущий босс управлять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 несколько секунд,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выбора. Стать шубой и жарким или работать, чтобы отработать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первое! Выбирай первое! — Малыш Таоте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с энтузиазмом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готовила Девятихвостого лиса, его хвосты можно использовать как свиные, их ведь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изготовление шубы я возьму на себя, я хорошо справляюсь с этим, — Дух паука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душу можно отправить в Дом с привидениями, — Безликий призрак критически осмотрел Девятихвостого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горы Цюаньшань быстро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понял свою ошибку. Я выбираю второй вариант, я готов присоединиться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лис, подавленный, чуть не заплакал, он чувствовал себя так, будто попал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Цюаньшань слишком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ресторане не хватает людей, пусть поможет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с улыбкой, полной злобы,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он будет воровать еду, я бы с удовольствием попробовала жареного Девятихвостого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Резать овощи, мыть посуду, подавать еду, принимать заказы... — Хуан И с тусклыми глазами вдруг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Девятихвостого лиса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 Самый красивый официант — отличный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Шэнь Чжу, подумав несколько секунд, утвердил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лис, как подвядшая капуста, мягко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действительно ошибался. Если бы только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[Старина, посмотри в свой аккаунт, тебя разблокировали. Ха-ха, официальные лица лично опубликовали извинения.]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звонок от Цинь Жуна. Увидев новость в интернете, он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удивлён, открыв новости. Несколько дней он не следил за событиями, и не ожидал, что всё так разрослось. Платформа даже сменила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руководитель, с крючковатым носом, из-за кибербуллинга получил сердечный приступ и попал в больницу, а после пробуждения начал нести бред. Новый руководитель не только лично извинился, но и намекнул, что хочет подарить ему деньги — два миллиона юаней за одно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подсчитав,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встречал этого человека на дегустации, это был муж той женщины, которая скоро станет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умел предсказывать, и его печать устрашала многих, но у него не было ауры благословения. Его взгляд невольно упал на Писиу и карпа кои. Благословение...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Почему у меня мурашки по коже?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они извинились искренне? Если нет, я могу ещё раз их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твои фанаты спрашивают,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не сказал,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совместных игр и создания коробок, Цинь Жун обнаружил, что Шэнь Чжу не так уж сложен в общении, и стал более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предложили два миллиона за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щедро, это как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испытывал симпатию к тому мужчине, который оставил дегустацию, чтобы сопроводить жену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