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Слаймы такие человечные, — с удивлением сказал Чжан Шаодун, он всегда считал их бессмысленными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согласно кивнул и указал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к делам, Чжан Шаодун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планы, представленные отделами.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Чху, никогда не любивший учёбу, не хотел 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грибных человечков хочет создать строительную дочернюю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ко мне обращались люди, восхищающиеся строительными способностями грибных человечков, и предлагали сотрудничество. Но работа по подряду не способствует нашему развитию и повышению известности, я поддерживаю создание строительной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подумал пару секунд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Чжичжи просит открыть текстильную фабрику, у неё слишком много потомков, и некоторые не могут найти работу, очень расстраиваются, — добавил Чжан Шаодун.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набрал воздуха: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Лазурный Дракон строит Агентство по особым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моргнул и с недоумением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по особым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принимать заказы. Это чтобы собрать свободных сил и дать сотрудникам возможность подработать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Шэнь Чху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Чху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построили? Какие задания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если вы согласны, мы можем начать подготовку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кивнул Шэнь Чху.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Чжан Шаодун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забыв об экзамене, Шэнь Чху размышлял о своей скуке, когда к нему заглянул Министр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комнате отдыха и искренне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здесь прохладно, я бы хотел жить здесь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указал на высотку: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удостоверение личности Девятихвостого лиса. Ему действительно больше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захочет съесть его серую курицу, то уже милосердно, что не сдирал с неё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слегка кашлянул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задание, тебе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Северо-Западном плато уже месяц идёт сильный снег, и появлялись подозрительные снежные монстры, похожие на зомби, — лицо Министра Чжана стало очень мрачным. — Мои люди выяснили, что возможно замешаны иностранные силы. Всё очень запутанно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Северо-Западное плато находится внутри материка, из-за горных хребтов там редко бывают дожди, а широта довольно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там засуха и жара, местами даже образуются пустыни, часто бывают песчаные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там живут как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последний месяц в таком городке Сянься пошёл снег. Пушистые хлопья сыпались непрерывно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холмы были покрыты белым покровом, люди чуть не замёрзли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то, что снег шёл только в районе Сянься. В других местах по-прежнему стояла жара и выли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Чху сверкнул: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передёрнул уголок рта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Чху, почему-то согласился на предложение Янь Юцзю прогуляться и посмотреть на звёзды на горе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от ветра и вернув себе разум, Шэнь Чху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уехать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Янь не успел поцеловать, как получил эту печальную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безнадёжной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личность «Папочка» Янь Юцзю, как Шэнь Чху наполнился гневом, 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отказать, как вдруг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помогите! Маньяк хочет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голубыми щупальцами, наполовину человек, наполовину монстр, катился по земле. Его измождённое лицо было перекошено от ужаса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наклонил голову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этот человек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шёл следом, был полон убийственного намерения и размахивал деревянным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Демон, куда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меч прочертил в воздухе резкую дугу и сделал горизонтальный взмах.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взвился столб пыли, подув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ледяной воды, окрашенная его кровью, вырвалась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Мужчина-полумонстр получил сильный удар в спину и с шумом выплюнул кровь с ледяными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перекатился по земле и с глухим звуком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и вошёл в плечо, он каким-то образом извернулся, едва избежав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шёл на юг, следуя по запаху, но по пути встретил эту бешеную собаку, которая без лишних разговоров набросилась на него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сражались, и тот наносил жестокие удары, используя лишь смертоносные приёмы и множество проклятых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неосторожности попал под удар и оказался в проигрыше. К счастью, его расовые особенности были уникальны, и регенерация сильной, благодаря чему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бежал без оглядки, но, поравнявшись с этой горой, почуял запах себе подобных и мощную ауру, направившись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злобно плюнул, и слюна превратилась в ледяные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 ледяные кристаллы с голубым сиянием в воздухе полетели в сторону даоса в жёлтой мантии, управлявшего деревянным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демон, мелкие уловки! — крикнул даос с закрученными усиками, в глазах которого плескалась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Ты проклятый ублюдок! — получеловек-полумонстр в ярости плюнул ему в голову ледяными ножами.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была впереди, и в глазах получеловека-полумонстра вспыхнула сильная жажда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атак он «пух» превратился в огромное желе, подпрыгнул несколько раз и направился к Шэнь Чху и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Чху двухметровый гигантский слайм с полупрозрачным телом весело подлетел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Чху поднял глаза, и в его чёрных зрачках сверкнул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желе такое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гигантский слайм, Шэнь Чху зачесался пальцем — хотелось 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«бум-бум-бум» прыгнул перед ним, извиваясь трусливым телом, юркнул к нему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голубой слайм совершенно не мог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ситуацию, Шэнь Чху наклонил голову, прищурился и решительно протянул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Эластичность отличная, он ухмыльнулся и не удержался, чтобы не ткнуть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от тыков затрясся, как волна, и он жестоко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слайм дёрнулся и даже выплюнул ледяные осколки: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хватит! Ещё раз, и я растаю,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изменения формы голос слайма звучал странно, как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моргнул,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огромный слайм был тем самым уставшим боссом, который продал ему четырёх слаймов и дал визитку, сказав звонить, если будут проблемы с разведением.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не звонил ему, но первым делом встретил именно этого уставшего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нынешний вид был совсем другим, а детский голос полностью перечеркнул образ неопрятного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Чху всплыли слова «контрастная милая сторона».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 жёлтой мантии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в таком глухом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хотел пронзить их взглядом, его глаза, полные убийства, открыто изучали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меня! Он псих, он маньяк! — гигантский слайм высунул маленькую лапку и указал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Вы что, с ним заодно? Нет, ваши ауры странные!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Чу-би! Чу-чу-чу! — Малыш Золотого ворона выпятил маленькую грудку и превратился в сверкающий огненный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Испугаю тебя, кто тебе велел обижать папочку!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— даос в ужасе уставился на Золотого ворона, и на мгновение в его глазах промелькнула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частная территория,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люди, связались с демонами, это позор для человечества, сегодня я свершу правосудие и уничтожу это зло…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совершенно не слушал, он был мастером говорить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слайм с презрением и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стоял передо мной и говорил, что будет истреблять демонов во имя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правосудие! Он слепой?!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последние дни, гигантский слайм был полон желаний высказать претензии 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прищурился, его язык словно лизнул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тронуть моего птенчика?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истребляю зло и защищаю путь, ты будешь мне благодарен, — даос «свистнул» схватил деревянный меч и начал бормотать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Золотого ворона взъерошился, его характер проявился.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птенцом, которому разрешалось сидеть на голове у папы, и занимал особое положение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таким, «маленький принц» вспыхнул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долгий клич, его тело вспыхнуло ослепительным светом, и он взлетел, словно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длинных пера развевались, тело Малыша Золотого ворона вытянулось, и каждое перо излучало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короткие лапки вытянулись, став длинными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парил в воздухе, окружённый золотым сиянием, словно божество, спустившееся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