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растерянно моргнул. Э-э?!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посмотрим на наш дом здесь? — с улыбкой прошептал Янь 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меня? — Шэнь Чжу указал на себя. Он видел подобные сцены по телевизору, это означало, что ему дарят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улыбнулся Янь 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Чжу сверкнул. Он по-прежнему не любил богачей, но дополнительная недвижимость его обрадовала.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наблюдая за его выражением лица, едва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обменивались нежностями, совершенно не стесняясь, ослепляя окружающих своей близостью.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очках, насмотревшись на «собачью радость»,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понимаю вас, богачей».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оденьтесь потеплее. Не смотрите, что в Сяньфэне жарко и сухо, но в городке Сянься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потер подбородок, подумав, что глава Третьей группы довольно 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улыбнулся и погладил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уже все подготовил.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отправил своего помощника сюда, чтобы купить все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завтра в восемь утра встречаемся на Культурной площади, — сказал мужчина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упомянул о транспорте, вероятно, они в нем не нуждались — их машина, возможно, стоила миллионы.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поужинаем вместе, — предложил мужчина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Я редко бываю здесь, плохо знаю Северо-Запад.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темы для светской беседы Шэнь Чжу автоматически перекладывал на Янь 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очках, наблюдая за ними,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Северо-Западе много вкусной еды, множество местных блюд получили известность и имеют множество поклонников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повел их попробовать самое известное блюдо Северо-Запада — котёл 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блюдо похоже на хот-пот, но вкус более насыщенный.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с котлом Лала занимал целых пять этажей, что говорило о его популярности и количестве посетителей, приезжающих сюда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ресторана был ярко-красным, на двери висели связки перца 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Окна, стилизованные под пещеры, были украшены красными иероглифами с пожеланием счастья, создавая ощущение тематического оформления.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маленькая пещера представляла собой отдельный кабинет. Вместо обычных стульев и столов здесь были земляные лежанки, сложенные из глины.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лежанках лежали красные плетеные подушки. Зимой, когда на улице холодно, лежанки были бы очень теплыми.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любопытством потрогал лежанку — он никогда не видел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неплохо, — Шэнь Чжу не смог ничего понять, сейчас он просто не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безоговорочно баловал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мы тоже сделали такую?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Далеко в Цинъюне, загруженный до предела Чжан Шаодун внезапно получил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[Построй лежанку.]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был в полном недоумении: «...???»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ничего не смыслящий в мирских делах, загорелся глазами, почувствовав насыщенный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Малыш Таоте покраснел от нетерпения, жадно глядя на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свирепый взгляд, казалось, мог поглотить даже сам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посмотрел на Желтого и сглотнул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о ком это он говорит, что пахнет вкусно?!»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потянул за рукав 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мозг обезьяны похож на тофу, нежный и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задумался, затем с сомнением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обрел разум после основания КНР, это уже нарушение закона, мы можем тайком съесть...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глупый, если съешь, станешь еще глупее, — Шэнь Чжу по-прежнему не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Малыш Таоте с сожалением взглянул на Желтого, от чего тот чуть не подпрыгнул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Желтый, испуганно взъерошившись, почувствовал, как холодный пот проступил на спине. Это ощущение, будто на тебя смотрит демон, было не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молча прикрыл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Восьмая группа действительно оправдывает свою репутацию — они действительно жестоки.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желания Таоте съесть Желтого, атмосфера была довольно гармоничной.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дружба завязывается за общим столом, и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и Янь Юцзю обладали впечатляющей выносливостью к алкоголю, они обсуждали жизненные философии, пили вино, как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ужина они почувствовали взаимное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любой сфере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мы останемся верны своим принципам и будем защищать то, что важно для нас, мы станем самым крепким щитом.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потер лоб, уголки его рта дернулись: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зову тебя братом, я знаю, что вы хорошо ладите.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друг был хорош во всем, с характером, но слишком любил хвастаться своей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Шум...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полузакрытом кабинете, но снаружи раздался громкий шум, который они отчетливо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Не кусай меня! Ааааа! — Как будто это был сигнал, расслабленная атмосфера внезапно стала ужасающей.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Убивают! — Крики раздавались со всех сторон, толпы людей бросились в панике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пронзительный вопль, и сидевшие за столом разом опустили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так! — Мужчина в очках резко встал и выпрыгнул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отступающей толпы несколько человек, словно воины, борющиеся с волнами, двинулись навстречу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огляделся, но не смог найти точку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взгляд поднялся выше, он растерянно посмотрел вниз, встретившись взглядом с Янь 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посадил его на плечи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более крепкой подставки,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щеку, чувствуя,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странное чувство, как рыбка, плавающая в озере его сердца, беспокоило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проигнорировал это чувство, сосредоточившись на том, что происходило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два зомби с кожей фиолетового, почти черного цвета и мутными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двигались медленно, но обладали огромной силой — один удар мог разрушить деревянную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и Желтый сражались с фиолетовыми зомби, едва сдерживая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укушенная одним из них, дрожала, прижимая руку к ране, ее лицо было покрыто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настолько напугана, что не могла двигаться, продолжая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Пронзительные крики, казалось, стимулировали зомби, которые стремились добраться до нее, чтобы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взглянул на ее потемневшую руку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Таоте,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Малыш Таоте сидел спокойно, набивая щеки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зов, он открыл рот и проглотил весь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рот, малыш снова стал милым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молния, бросился вперед, излучая свирепую энергию свирепого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маленький вихрь, он одним ударом сбил двух фиолетовых зомби. Все произошло за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Чжэн, готовый выстрелить,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Желтый, которого чуть не укусили,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был в полном шоке: «Кто я? Где я? Что я делаю?!»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продолжала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Таоте, довольный, разобрался с зомби, подошел к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заткнуться? Твои крики мешают им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ужасе отступила: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 Не подходи ко мне. Аааааа...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громко. Малыш открыл свою пасть: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Аааа... — глаза женщины расширились, она закатила глаза и упала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потер уши, которые болели от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«Ненавижу это. Если можешь кричать, то будь готова убежать, зачем кричать так громко?»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двух фиолетовых зомби, Малыш задумался, затем украдкой отломил кусочек и попробовал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Пфу. Малыш Таоте с отвращением выплюнул, больше не желая есть этих горьких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Шэнь! — Малыш Таоте, таща зомби, как мешок, подошел к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погладил его кудрявые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промолчал: «Может, мне лучше сделать вид, что я ничего не видел?»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Северо-Западе все так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смогли поймать одного зеленого зомби. Но есть еще несколько, уровень которых слишком высок...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взглянул на легко побежденных фиолетовых зомби, чувствуя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едва справлялись с низшими фиолетовыми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поимка волосатого зомби стоила им больших потерь, не говоря уже о более страшных, способных летать и исчезать летающих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использовали огнестрельное оружие, чтобы за месяц поймать одного зеленого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их достижения печальны, — ничего не сказать. Сегодня, если бы не Восьмая группа, пострадало бы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очках, чувствуя себя неловко,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Многих укушенных отправили в Яньцзин.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только в Яньцзине и Цинъюне есть магические формации, способные вылечить трупный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