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Цинъюнем и Яньцзином, Северо-Запад был словно пасынком — здесь было больше всего бедствий, а вложения минимальны.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многие передовые орудия были из устаревших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аномально сильный снегопад, а также лавины и исчезновения людей в последние дни, Северо-Запад, вероятно, продолжал бы оставаться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отдел: первая группа отвечала за Яньцзин и северные регионы, вторая — за восток, третья — за запад, четвертая — за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группа занималась статистикой и завершением операций, шестая — тайными расследованиями, седьмая была мобильной группой, готовой в любой момент оказать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появлением Восьмой группы, обладающей внушительной боевой мощью, они выбрали Цинъюнь...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Чжэн из Второй группы чертовски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своими глазами, кто бы мог поверить, насколько ужасающая сила скрывается за улыбками Восьмой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фиолетовых зомби лишь слегка приоткрыли завесу 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нападения зомби Шэнь Чжу и его спутники не могли вернуться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был в плохом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заражена трупным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осмотри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— тихо ответил священник Сяо Лу, присев и осмотрев ее. — Ситуация не критична.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вылечить? — Шэнь Чжу поднял бровь,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Лу провел пальцем, и священный свет окутал рану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ее кожа, ранее синеватая, снова стала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ахнул,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команда богов?!»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группа действительно была полна сюрпризов, даже этот неприметный парень с толстыми губами обладал такими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Восьмой группой, Третья группа казалась любительской.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 каменным лицом взглянул на Желтого, который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зависть заставляет терять связь с реальностью».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Успокаивать людей они оставили полиции, а сами ушли. Владелец ресторана, поспешно вернувшись, увидел пустой кабинет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спасибо, конечно, но где мой котёл? Он был вот тут, такой 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филиал специального отдела, Шэнь Чжу с недоумением смотрел на обшарпанное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с сочувствием. Как же они живут в Третьей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тяжело вздохнул,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Шэнь Чжу услышал пронзительный вопль и с удивлением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зеленый зомби, которого мы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зомби: фиолетовый, белый, зеленый, волосатый, летающий и Ханьба.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Фэншане появился волосатый зомби — настоящий генерал среди зомби, с кожей, как медь, и быстрыми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зомби слабее волосатого, но все же обладает огромной силой, и его поимка стоила Третьей группе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зомби на Северо-Западном плато опустилась мрачная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вовремя не взять ситуацию под контроль, трупный яд может привести к ужасным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магическая формация...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хочет нашу формацию? — с милой улыбкой спросил Малыш Писиу, до этого ведший себя как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Восьмая группа окажет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вы же знаете, что создание формации требует больших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замялся,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или государство готовы финансировать, мы, конечно, не откажем.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промолчал: «Они ведь еще беднее».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законопослушные граждане, не можем оставаться в стороне, поэтому, кроме денег, можем обменяться чем-то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этот малыш пугает его даже больше, чем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погладив голову Малыша Писиу, позволяя ему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полное доверие было одной из причин, почему Писиу так преданно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все будет в порядке. Его интересовали не деньги, а запах золота, доносящийся со стороны горы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согласовать с начальством. Можете ли вы сначала помочь нам с зараженными?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удовольствием. Мы ничего не привезли с собой, так что в этот раз сделаем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в Яньцзине мы берем 10 000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почувствовал, как дрогнуло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«10 000 за человека — это грабеж».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Шэнь Чжу заключалось в расследовании и решении проблемы снегопада в городке Сянься, а поимка зомби была дополнительным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предоставляете информацию, а зомби мы ловим, включая летающих.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такие существа, если это не Ханьба, не представляли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широко раскрыл глаза,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Восьмая группа отличается от других. Они были лишь формально прикреплены, и для их действий требовалась определенная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был уверен, сможет ли Третья группа позволить себе эту плату,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нам прорекламировать гору Цюаньшань. Мы скоро открываем термальные источники и кислородные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был в полном шоке, полностью сбитый с толку четкими словами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вообще за группа такая».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встретился взглядом с улыбающимся Писиу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отдайте нам эту обезьяну, у нас на Цюаньшане еще нет обезьяньих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«Обезьяну отдавать нельзя,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неба. В глазах обезьяны читался ужас, словно она увидела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щедры, пусть обезьяна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имел в виду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Желтый, глаза которого наполнились слезами, тут же засиял от радости, словно влюбленная девушка, узнавшая, что ее возлюбленный все еще любит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 глупая и тупая, все время выставляет себя дураком, — сказал мужчина в очках. — Но она не продается.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скривился: «Я действительно так плох?»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все равно было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я буду стараться,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знаешь, что подводишь, —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промолчал: «Чей это вообще капитан, не нужен!»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отнимать ваше сокровище. Если обезьяна знает кого-то, пусть представит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неуверенно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знаю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с тех пор как он обрел разум, он следовал за шефом и не встречал других обезьян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есть один старый обезьяний дед, но он уже на покое и не выходит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могли бы организовать цирк чудес, — он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спонтанная идея, еще не до конца продуманная.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него, молча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животные в цирке Цюаньшань должны обладать уникальными способностями, а выступать или нет, где и как — это уже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если бы посетители наблюдали за павлином, раскрывающим хвост, — это удача, — Малыш Писиу потер подбородок. — Это была бы отличная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божественная черепаха, несущая золотые монеты, прекрасно справляется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деталей продвижения, это уже не дело Писиу, он сразу переложил это на Чжан Шаодун.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манеру сваливать ответственность можно было сравнить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потратил час, чтобы остановить распространение трупного яда у укушенных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человек, с разной степенью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 Северо-Западе был небольшим особняком в три этажа, с мансардой и небольшим садом площадью двадцать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необходимое для жизни было в наличии, в холодильнике лежали свежие фрукты, овощи, рыба, яйца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наполнен уютом, и невозможно было поверить, что в нем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быстро осмотрел дом и выбрал спальню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заняли спальню на первом этаже и мансарду. Священник молча занес свои вещи в гостевую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дом внезапно наполнился жизнью, когда в него въехали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фрукты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Малыш Таоте, не разборчивый в еде, радостно закричал. — Все хочу!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помой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