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мучает отсутствие детей? Вы страдаете от бесплодия?..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уставился на экран,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пренебрегать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 меня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боишься провериться? — Шэнь Чжу поднял бровь. — Боишься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чуть не сошел с ума. У него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Слабость, частые сны, холодные конечности, раздражительность — все это симптомы бесплодия. Есть ли у тебя что-то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широко раскрыл красные глаза, готовый возразить, но вдруг словно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Раздражительность, — Шэнь Чжу одобрительно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Хоу растерянно протянул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правда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Хоу был в замешательстве, все присутствующие тоже не могли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пережили?!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посмотрел на членов Восьмой группы, затем на своих коллег, и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дрожал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свирепый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 облике младенца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своей истинной форме он был кошмаром для всех демонов, Желтый даже не осмелился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замедлил на секунду, затем, раздраженно,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посмотрел на небо,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сон? — спросила Цзян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им не суждено узнать, но даже если они забудут, это будет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 и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контактировал с зомби, возможно, его память не сотрется.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дочь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дочь по голове, профессор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не поняла,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гарантировать, что у тебя будет потомство, ты ведь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Хоу сжал тройную пасть, в глазах появился огонек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использовали, — сказал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опустил глаза,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твои силы, а потом выставили за дверь, твоя ценность, вероятно,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гены уже забрали, думаешь, почему они оставили тебя прикрывать отход?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льстили ему, говорили, что только он может им помочь, и обещали вернуться с результатами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понимал, что его обманули. Он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запечатанной силой этот рык заставил Гору Сянься содрогнуться,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мало, зато опыт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нами, мы найдем тебе священника, если все в порядке, поможем с поиском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посмотрел на Писиу, глаза мелькнули, он был действительно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Сяочжу, сюда! — Син Тянь и Чжу Мин подошли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обернулся,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держал в руках связанную веревкой женщину с серебряными волосами, одетую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Сянься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серебряными волосами имела губы цвета крови, кожу, как снег, и голубые глаза, от нее исходил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можно было почувствовать, как холод проникает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бросил слабую женщину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только что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пряталась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рассматривая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чуть больше двадцати, но в ее взгляде была ледяная холодность, безжизненное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демоническое существо, принявшее человеческий облик. Шэнь Чжу с интересом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потерянная в мыслях, вдруг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плохо говорила на человеческом языке, словно училась ему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подходи… я…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наблюдая за этим,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Сяочжу, ты что-то натворил? Смотри, как она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усмехнулся, из уголков рта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 Тянь успел что-то сказать, женщина испуганно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огня, не надо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сдержал смех,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осмотрел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скоро будет горнолыжный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насторожился, молча думая. Так вот что вызвало многодневный снег на Горе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Гора Сянься была покрыта белым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превратилась в потрескавшуюся землю, похожую на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потоки воздуха со всех сторон обрушились на людей, одетых в альпинистское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вытер пот со лба, выдохнув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опаленная огнем, излучала тепло, как огромная пароварка.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на ней стали похожи на вареный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жара была не от божественного огня, и снежная дева не боялась ее, она стояла в стороне от Шэнь Чжу, прямая и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покрыл Гору Сянься, Шэнь Чжу и его семья были самыми популярными источниками тепла, Желтый буквально прилипал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гора превратилась в огненную, Шэнь Чжу и его команда первыми оказались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Желтый, вернувшись в человеческий облик, сбросил с себя лишнюю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жары накатывали, как прилив, температура постоянно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что-то было не так. Он уже сдерживал свои силы, но такой жары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окрестности и подошел к деревянной хижине, одним взглядом поняв, что это магическая формация, предназначенная для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Хоу, с сочувствием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центр формации, предназначенной для кражи удачи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твою разрушительную силу, чтобы создать эту формацию,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моргнул своими круглыми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слаб, потому что они использовали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в его глазах появился оттенок сочувствия к умственно отсталому.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был ошеломлен, словно пораженный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думал, что это из-за желания иметь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посмели! Как они посмели обмануть меня! — Хоу взорвался. — Они тайно сделали меня центром формации, я заставлю их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шерстью и кровью они могли легко заменить его на Горе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оставили тебя прикрывать отход, они изначально не собирались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то краснело, то бледнело, он был готов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задумчиво почесав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была наполнена оружием 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не остановить, на Северо-Западе произойдет катастрофа, например, крупное землетрясение или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у кого украли удачу, могут столкнуться с неудачами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они выживут, но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активировалась незаметно, но температура вокруг постоянно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достигнет пика, Гора Сянься станет настоящей огненной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сможет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врагов был хорош, но они не учли появление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еще не была завершена, и сегодня ее активация была поспешной, сила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Чжу был только один способ разрушить формацию — сделать это силой, как в городе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сконцентрировал в ладони золотую стрелу, готовясь разрушить эту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используй огонь! — крикнул спецназовец. — Ни в коем случае не используй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принюхался, его носик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Шэнь-брат, в воздухе пахнет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его черные глазки наполнились слезами, младенец с розовыми щечками смотрел с мокрыми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