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исказила старческое лицо, Вэнь Юань беззвучно молил о спасении: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порыв утих, женщина бессильно опустилась и только тут заметила странное состояние Вэнь Юаня. Она в растерянности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старый выродок?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лёгкое движение показалось Вэнь Юаню ударом грузовика, он окончательно не выдержал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женщины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раз уж начал, то доведи до конца…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Эргоу, паря в воздухе, удивлённо цокал языком. Он не мог позволить человеку умереть, поэтому быстро нажал кнопку вызова медсестры.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 мрачные расчёты женщины, заставив её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Юаня выкатили из реанимации, его спасли, но он остался парализованным.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глядела на беспомощного старика, лежащего в постели, и со злобой ущипнула его ногти: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теперь будешь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Юань с ненавистью 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Ууу,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выродок, ты ещё смеешь на меня смотреть? Хочешь, я выколю тебе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устала ухаживать за этим стариком, он убил её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приятно видеть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эта пара превращается во врагов, Сунь Эргоу почесал голову и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тоже была негодяйкой, но с боссом у неё не было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Эргоу решил доложить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Цюаньшань стал популярен по всей стране, превратившись в знаменитую достопримечательность города Цинъюнь. Мэр города был в восторге от того, как успех свалился на них как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туристическому буму в Цюаньшане, и процветающий город получил дополнительный импульс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государство выпустило документ о поощрении природных ландшафтов и гуманитарной культуры страны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Эксперты должны оценить достопримечательности по всей стране и выборочно продвинуть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Цюаньшане.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Цинъюнь был одним из лучших в стране Яньхуан, но раньше был чисто экономическим центром, а туризм не был развит.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 внезапным взлётом Цюаньшаня город, словно взлетающий дракон, удвоил экономические показатели.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ручей живой воды, он в конечном итоге впадёт в великую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хороший шанс, и мэр считал, что Цюаньшань может претендовать на звание достопримечательности 5А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немного подумал и решил лично посетить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Знойное лето вызывало у людей беспричинное раздражение, и город Цинъюнь казался огромной сковородкой.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стояли на раскалённой земле, и малейшее движение заставляло их потеть как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Цюаньшань был исключением — он был прохладным и комфортным, создавая ощущение попадания в сказочный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палящий зной никто не отказался бы от приятной прохлады и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наряжаться, если макияж течёт от 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отелях Цюаньшаня были действительно недешёвыми, но в пределах терпимого, а вокруг можно было отдыхать и играть — настоящий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боялся жары, это было как Источник цветущего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просто чтобы спастись от жары, собрали чемоданы и поселились в отеле Синхо.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многие жили там по десять-пятнадцать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увеличило нагрузку на приём Цюаньшаня, заставляя Чжан Шаодуна бегать туда-сюда, но сегодня он наконец-то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сделал глоток молочного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погоду можно открыть каток…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Неплохой рекламный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у подножия горы скоро откроется, пойдёте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улыбаясь,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рядом с супермаркетом, который подарил вам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эта история была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принимали Син Тяня в Цюаньшань, у подножия горы начали строить здание. Когда оно было достроено, это оказался не маленький двухэтажный дом, а комплексное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— супермаркет и магазины Цюаньшаня, со второго по четвёртый — коммерческие помещения, пятый и шестой — игровые зоны, караоке и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корпусе А с седьмого по восемнадцатый этажи — коммерческая аренда. Игровая компания Син Тяня на седьмом этаже, агентство на восьмом.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Корпуса B и C были перестроены в отели, зона Цюаньшаня развивалась всё полнее.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отель открывался, сейчас можно было пойти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облегчением выдохнул, показав расслабленную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с жильём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можно было не слушать, как управляющий отелем бегает за ним и плачет, что мест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всё тот же отель Синхо, с таким же роскошным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ступили внутрь, как два ряда аккуратно одетых официантов вышли им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 мгновение замер, сделав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уже так богаты?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жил с братом и всегда был очень стеснён в средствах, особенно после того, как его подставили. Малыш Таоте даже дошел до того, что грыз землю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однажды они смогут владеть таким роскошным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газон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обычно, думаю, на вкус он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пробовал газоны во многих местах, осенние хризантемы — самые сытные.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посмотрел на него с сложным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поешь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я и так не упущу ни кусочка, — Малыш Таоте оскалился и вызывающе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ресторане на одиннадцатом этаже тебе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смотрел на него мрачно, у него самого нет совести?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отеля заранее узнал, что большой босс лично придет с инспекцией, обучил сотрудников и с энтузиазмом вышел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увидел невероятно красивого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Чжан Шаодун терпеливо шёл рядом с этим молодым человеком, он бы и не подумал бы, что босс такой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тот человек, создавший почти чудо Цюаньшаня?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скрыл шок в сердце, улыбнулся и поздоровался, осторожно принимая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генерального менеджера, немного посмотрел и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чистые черты лица, он не тот, кто совершает злодеяния, он хитёр, но серьёзный талант, который хорошо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у Чжан Шаодуна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понял, что этот мастер переложения ответственности снова изучает физиогномику, и не мог не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больших босса не двигались, и никто не смел издать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безмерно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Бо… босс? — Генеральный менеджер чувствовал себя неуютно под таким взглядом, улыбка застыла, он с надеждой посмотрел на Чжан Шаодуна.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переложения ответственности передал одобряющий взгляд, и Чжан Шаодун с гордостью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удовольствием похлопал генерального менеджера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Работай хорошо, ски… кхм, босс в тебя 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выплюнул три иероглифа «мастер переложения ответственности».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в холле было нарисовано восходящее солнце, оно освещало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фреска была наполнена сложными и запутанными техниками живописи. Неизвестно, кого нашёл Чжан Шаодун, но на картине, казалось, осталась духовная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любовался картиной, а малыш Золотой ворона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подпрыгнул и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Чжи-би!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в глазах и ткнул в маленький волосатый шарик: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Би-би-би! — Малыш Чжу-цэ был немного недоволен, он такой красивый, почему нет его изображения.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Бульк, — Маленький слайм тоже присоединился к веселью.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замер,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сразу выразил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нарисовали Хоу, он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оскалился и пренебрежительно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дух кролика, какой он крутой? Надо было нарисовать Таоте, того, кто поглощает небо и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Хоу взъерошился, закатывая рукава для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сладко улыбнулся и потянул за край одежды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глаза блестели, словно были наполнены сверканием маленьких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немного подумал, потом повернулся к Чжан Шаодун.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мог только содрогнуться уголком рта и кивнуть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прикажу людям нарисовать фрески на каждом этаже, чтобы у каждого было по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художника, который рисовал фреску.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Чжан Шаодун не понял, но не смеял слишком много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менеджер, стоявший тихо как курица рядом,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полном замешательстве и бесконечно восхищался.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те, кто могут стать генеральным директором, — не простые люди, одно понимание босса сразу решает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далеко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отель и пообедав, Шэнь Чжу поинтересовался агентством: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Открылось?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должен Янь Юцзю большую сумму, казалось, стал ещё беднее.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Открылось. Известность пока невысока, поэтому людей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пришла Специальная группа, Миншэ и Хуашэ два дня бегали, помогая решать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большого босса из отеля, генеральный менеджер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большой босс не был важным и характер у него был неплохой, он просто чувствовал, что его авторитет нельзя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