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исказила старческое лицо, Вэнь Юань беззвучно молил о спасении: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порыв утих, женщина бессильно опустилась и только тут заметила странное состояние Вэнь Юаня. Она в растерянности 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выродок?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лёгкое движение показалось Вэнь Юаню ударом грузовика, он окончательно не выдержал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 уж начал, то доведи до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Эргоу, паря в воздухе, удивлённо цокал языком. Он не мог позволить человеку умереть, поэтому быстро нажал кнопку вызова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 мрачные расчёты женщины, заставив её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Юаня выкатили из реанимации, его спасли, но он остался парализованным.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глядела на беспомощного старика, лежащего в постели, и со злобой ущипнула его ногти: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теперь будешь меня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 ненавистью 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выродок, ты ещё смеешь на меня смотреть? Хочешь, я выколю тебе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устала ухаживать за этим стариком, он убил её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приятно видеть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эта пара превращается во врагов, Сунь Эргоу почесал голову и уплыл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тоже была негодяйкой, но с боссом у неё не было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Эргоу решил доложить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Цюаньшань стал популярен по всей стране, превратившись в знаменитую достопримечательность города Цинъюнь. Мэр города был в восторге от того, как успех свалился на них как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туристическому буму в Цюаньшане, и процветающий город получил дополнительный импульс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государство выпустило документ о поощрении природных ландшафтов и гуманитарной культуры страны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должны оценить достопримечательности по всей стране и выборочно продвинуть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Цюаньшане.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Цинъюнь был одним из лучших в стране Яньхуан, но раньше был чисто экономическим центром, а туризм не был развит.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 внезапным взлётом Цюаньшаня город, словно взлетающий дракон, удвоил экономические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ручей живой воды, он в конечном итоге впадёт в великую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шанс, и мэр считал, что Цюаньшань может претендовать на звание достопримечательности 5А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немного подумал и решил лично посетить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Знойное лето вызывало у людей беспричинное раздражение, и город Цинъюнь казался огромной сковородкой.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стояли на раскалённой земле, и малейшее движение заставляло их потеть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Цюаньшань был исключением — он был прохладным и комфортным, создавая ощущение попадания в сказочный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палящий зной никто не отказался бы от приятной прохлады и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наряжаться, если макияж течёт от пота?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отелях Цюаньшаня были действительно недешёвыми, но в пределах терпимого, а вокруг можно было отдыхать и играть — настоящий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боялся жары, это было как Источник цветущего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просто чтобы спастись от жары, собрали чемоданы и поселились в отеле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многие жили там по десять-пятнадцать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увеличило нагрузку на приём Цюаньшаня, заставляя Чжан Шаодуна бегать туда-сюда, но сегодня он наконец-то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сделал глоток молочного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можно открыть каток…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рекламный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у подножия горы скоро откроется, пойдёте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улыбаясь,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рядом с супермаркетом, который подарил вам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эта история была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принимали Син Тяня в Цюаньшань, у подножия горы начали строить здание. Когда оно было достроено, это оказался не маленький двухэтажный дом, а комплексное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— супермаркет и магазины Цюаньшаня, со второго по четвёртый — коммерческие помещения, пятый и шестой — игровые зоны, караоке и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корпусе А с седьмого по восемнадцатый этажи — коммерческая аренда. Игровая компания Син Тяня на седьмом этаже, агентство на восьмом.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Корпуса B и C были перестроены в отели, зона Цюаньшаня развивалась всё полнее.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отель открывался, сейчас можно было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 облегчением выдохнул, показав расслабленную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 жильём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было не слушать, как управляющий отелем бегает за ним и плачет, что мест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всё тот же отель Синхо, с таким же роскошным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ступили внутрь, как два ряда аккуратно одетых официантов вышли им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замер, сделав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уже так богаты?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жил с братом и всегда был очень стеснён в средствах, особенно после того, как его подставили. Малыш Таоте даже дошел до того, что грыз землю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однажды они смогут владеть таким роскошным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газон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обычно, думаю, на вкус он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 газоны во многих местах, осенние хризантемы — самые сытные.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посмотрел на него с сложным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ты поешь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я и так не упущу ни кусочка, — Малыш Таоте оскалился и вызывающе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на одиннадцатом этаже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смотрел на него мрачно, у него самого нет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 отеля заранее узнал, что большой босс лично придет с инспекцией, обучил сотрудников и с энтузиазмом вышел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увидел невероятно красивого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Чжан Шаодун терпеливо шёл рядом с этим молодым человеком, он бы и не подумал бы, что босс такой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человек, создавший почти чудо Цюаньшаня?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 скрыл шок в сердце, улыбнулся и поздоровался, осторожно принимая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генерального менеджера, немного посмотрел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чистые черты лица, он не тот, кто совершает злодеяния, он хитёр, но серьёзный талант, который хорошо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у Чжан Шаодуна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понял, что этот мастер переложения ответственности снова изучает физиогномику, и не мог не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больших босса не двигались, и никто не смел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безмерно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Бо… босс? — Генеральный менеджер чувствовал себя неуютно под таким взглядом, улыбка застыла, он с надеждой посмотрел на Чжан Шаодуна.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переложения ответственности передал одобряющий взгляд, и Чжан Шаодун с гордостью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похлопал генерального менеджера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хорошо, ски… кхм, босс в тебя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выплюнул три иероглифа «мастер переложения ответственности».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в холле было нарисовано восходящее солнце, оно освещало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фреска была наполнена сложными и запутанными техниками живописи. Неизвестно, кого нашёл Чжан Шаодун, но на картине, казалось, осталась духовная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любовался картиной, а малыш Золотой ворона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 и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 в глазах и ткнул в маленький волосатый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Би-би-би! — Малыш Чжу-цэ был немного недоволен, он такой красивый, почему нет его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Бульк, — Маленький слайм тоже присоединился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замер,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сразу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нарисовали Хоу, он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оскалился и пренебрежительно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дух кролика, какой он крутой? Надо было нарисовать Таоте, того, кто поглощает небо 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взъерошился, закатывая рукава для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 и потянул за край одежды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глаза блестели, словно были наполнены сверканием маленьких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немного подумал, потом повернулся к Чжан Шаодун.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мог только содрогнуться уголком рта и кивнуть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прикажу людям нарисовать фрески на каждом этаже, чтобы у каждого было по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художника, который рисовал фреску.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Чжан Шаодун не понял, но не смеял слишком много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менеджер, стоявший тихо как курица рядом,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замешательстве и бесконечно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те, кто могут стать генеральным директором, — не простые люди, одно понимание босса сразу решает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далеко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отель и пообедав, Шэнь Чжу поинтересовался агентством: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Открылось?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должен Янь Юцзю большую сумму, казалось, стал ещё беднее.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Открылось. Известность пока невысока, поэтому людей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пришла Специальная группа, Миншэ и Хуашэ два дня бегали, помогая решать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большого босса из отеля, генеральный менеджер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большой босс не был важным и характер у него был неплохой, он просто чувствовал, что его авторитет нельзя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