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собралась 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Наш босс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он правда такой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лучше выглядит вживую, чем по телевизору! Я хочу увидеть генерального директора Яня! Они вместе выглядят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нервно дернул уголком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вернитесь к своим местам и проверьте всё. Мы скоро открываемся, нужно произвести фурор!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Ван! — люди весело ответили и разошлись, как стайка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навстречу вылетел мужчина в больничной одежде. Не успев затормозить, он врезался в Чжан Шаодуна, и вещи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бесчисленные фотографии красивых пейзажей, каждая из которых отличалась идеальной игрой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с пола одну из фотографий, бегло взглянул 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каждом снимке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фрукты?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больничной одежде замер, вдруг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видишь! Ты видишь,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видишь? — синяя в белую полоску пижама была выстирана до белизны, на измождённом лице мужчины читалась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щёки от волнения залились румянцем, а худые руки с выступающими венами крепко сжимали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мужчине вымолвить слово, он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наверх, поговорим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больничной одежде нерешительно помедлил,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доехал до восьмого этажа, где их встретили красные иероглифы названия «Агентство Синхо».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они замерли от восхищения. Здесь, в отличие от обычных офисов со стандартными рабочими местами, царили природа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всё помещение протекал ручеёк, журчание воды создавало приятную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неправильной формы, площадью около десяти метров, росли пышные лотосы, а рядом стояло раскидистое фруктовое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Беседки и павильоны, хотя площадь отделяемой части составляла всего полторы сотни квадратных метров, производили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сказочные края и совершенно не напоминало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на мостик, Шэнь Чжу услышал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помахала ему лапкой с перепонками, в светлых глазах застыла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две тигрицы на одной горе не уживутся, и Писиу с золотой жабой всегда отличались несовместимыми аурами.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здесь открылась новая компания, золотая жаба прискакала, обошла круг и уходить не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клуба, здесь было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скривился, отворачиваясь и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больничной одежде, заметив золотую жабу, ещё сильнее напрягся. Он прижимал к себе стопку фотографий, не сводя взгляда с трёхлапой золотой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приходил сюда раньше, но всё помещение было пустым, поэтому он испугался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кивнула. Агентство было открыто Лазурным Драконом для досуга демонов и духов. На горе Цюаньшань был Писиу, а здесь ей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маленькие змейки взяли небольшое задание и с самого утра ушли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Полубог с пухлыми губами спустился вниз за чаем, его уже нет полчаса,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ответственный по фамилии Ао сегодня вообще не появлялся, неизвестно, чем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призраки в последнее время изо всех сил старались набрать лайки для последнего рывка, все мысли были о проверке на горе Цюаньшань, им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за главного, так что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пусто, где же твои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лапкой на мужчину в больничной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неодобрительно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остался из-за нас, это не считается твоим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малыш Писиу немного гордился собой — он всё-таки первый божественный зверь, притягивающий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очень хотела закатить глаза, но в своей истинной форме у неё не было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лапкой и с шумом прыгнула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долгое время смотрел на золотую жабу, облизываясь, но в итоге лишь общипал несколько листьев в пруду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лежал у края пруда, подняв пушистые уши, и разговаривал с золотой жабой.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трёхлапую золотую жабу. Я слышал, что у вашей расы очень много особей. Как вам удаётся иметь столько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различаете самцов и самок?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вынужденной молчать, трёхлапая золотая жаба была очень недовольна. Она подождёт, пока закончит трансформацию, а потом уже будет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расы громкий голос, и в перепалках они никогда не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наблюдал за взаимодействием божественных зверей и погладил малыша Писиу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сел на главное место, малыш Писиу послушно забрался на диван и весело болтал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остальных носились по восьмому этажу, как дикие жеребята.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больничной одежде огляделся по сторонам и осторожно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в его глазах всё ещё читалось сильное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поглаживая подбородок, подумал, что этот человек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его жестом и сказал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плохо,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был сиротой, вырос в приюте. У тебя должна была быть сестра, но она приняла на себя смертельное испытание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болезнь, ты много лет творил добрые дела, так что тебе не суждено было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смотрел на красивого юношу,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Высокий...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довольно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мне, чтобы узнать о родителях или по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моргнул и поспешно разложил все фотографии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внимательно посмотрите на углы этих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что на каждом из них есть фрукты, верно? Но я не добавлял их, когда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появились сами после проявки, я, я...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слишком разволновался и закашлялся, хватаясь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Чжао Чэнбэя была бессвязной, да и из-за плохого самочувствия он говорил с перебоями, что очень раздражало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взял фотографию и начал её разглядывать, постепенно замечая странности: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красивая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указал на один снимок и протянул его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опустил взгляд и удивлённо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с огнём по фотографии, и скрытое изображение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снимке появилась девочка в платье с оборками, держащая большую корзину с фруктами и сладко улыбающаяся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подбородок. Он видел её много раз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ничего не понимал и выглядел весьма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протянул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девочку на снимке, Чжао Чэнбэй побледнел, и слёзы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открылся шлюз, мужчина ростом метр восемьдесят разрыдался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я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Чжао Чэнбэя бушевали как буря, он с горечью гладил фотографию, не в силах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 несколько секунд и ткнул пальцем в малыша Чжу-цэ.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Би-би. Малыш Чжу-цэ тут же захлопал крылышками и подлетел с салфеткой в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с трудом переводил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закрывал лицо руками, слёзы текли ручьём, падая на пол и оставляя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перебрал все снимки, на каждом из которых девочка улыбалась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рыдал, накрывшись головой, 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Вскрики и всхлипы раздражали малыша Таоте так сильно, что он почти лопнул от злости. Он подпрыгнул и хлопнул мужчину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ревёшь? Такой огромный мужик, а выглядишь уродливо,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Чжао Чэнбэй икнул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оскарил маленькие клыки, с вожделением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плакать дальше,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который всё ещё дразнил золотую жабу, навострил уши и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драка? Засчитывайте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подбежал ближе, с презрением окинув взглядом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Да мне одного удара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пушистость, малыш Хоу был очень выносливым.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его в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Злобное выражение лица малыша Хоу сменилось замешательством. Он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снова ткнул: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злюка.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 выучил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оно отлично подходит к Таоте 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покраснел до корней волос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милый злюка! Я очень свирепый! Хр-р-р!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вперёд лапки, делая хватательные движения в воздухе, от чего выглядел ещё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