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Миншэ, поглаживая голову,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Миншэ, хлопнув себя по груди,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садитесь рядом,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указал на место рядом с Чжао Чэнбэем.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сели, и, обернувшись, увидели незнакомца. Миншэ с любопытством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новенький? Из какого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лбу Чжао Чэнбэя, его внутренности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увидел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спрашиваю, чего ты так боишься? Мы же коллеги, чего тут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пустое место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— исправившиеся товарищи, они не едят людей,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лбу Чжао Чэнбэя, он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здесь сидят, тоже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хихикнул, украдкой указав на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пригласил тот самый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господин? Чжао Чэнбэй молча повернул голову, с трудом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теперь даже людей не 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пойманы Шэнь Чжу раньше, поэтому имели больший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Писиу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улыбался, но это было больше похоже на плач. Ему казалось, что его жизнь в опасности, это место, полное демонов и призраков, было слишком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Миншэ, не пугай нового сотрудника,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мягкой, как весенний ветер, но Миншэ вздрогнул. Он напрягся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прикрыла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больше не считал улыбку Лазурного Дракона доброй, он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уйти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видя его потерянный вид,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легальная компания, мы не нарушаем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CEO тоже человек,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уверенный директор Чжан держал микрофон, не проявляя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 по нескольким срочным вопросам. Без лишних слов, первое…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блокнот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призрачные сотрудники пройдут аттестацию. Те, кто будет проходить аттестацию, останутся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нахмуренным лбом не поддавался давлению демонов и призраков, он был словно острый меч, непоколебимый.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логове демонов, он всё равно излучал мощную ауру, и Чжао Чэнбэй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мы готовимся к приёму инспекционной комиссии, после собрания все отделы получат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третье — разработка рекламного буклета, завтра каждый отдел представит свой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— утверждение нашего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логотип станет новым этапом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гордо выпрямился и выпустил маленькое золотое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Золотой Ворон, не свети так ярко,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солнце, боже мой! Я загорю!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 так разволновался, что все свирепые призраки в зале в панике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вздрогнул и поспешно убрал пламя, прижался к кудряшкам Шэнь Чжу и с виноватым видом уселся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глазки блестели, и птенец успешно изображал послушного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ткнув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есть ли у кого-то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Идеи? Син Тянь первым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нарисуйте Син Тяня, бога войны, это будет круто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поднял кроличьи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начал, и остальные, сняв скованность, присоединились к обсуждению, и зал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слушал этот шум в оцепенении, его мировоззрение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золотого пламени? Мы ведь называемся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кивнул, одобрительно взглянув 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предложение прозвучало, зал мгновенно затих, никто больше не осмеливался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не глупы, все понимали, что значит пламя, и никто не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босса вся связана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против, будем использовать пламя как основу для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них не было идей, просто они не осмеливались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был в замешательстве, с опаской поглядывая на плюющего огнём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заставить всех замолчать, явно обладал абсолютной силой и авторитетом. Может, эта птица и есть настоящий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был в полном недоумении, Миншэ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запомни, если наш Шэнь начинает дымить, беги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ответов он стал ещё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Миншэ, видя его растерянность, как будто объяснял умственно отсталому, тихо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просто, нашего босса лучше не трогать, если он играет, держись подальше, чтобы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рядом муж босса, можешь высказывать свои идеи или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Цюаньшане знали, что босс плохо играет, и только Син Тянь осмеливался это говорить, а господин Янь каждый раз был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видел, что Шэнь Чжу начинает дымить, он сразу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того, кто тебя нанял, тоже не трогай, этот малыш — злыдень, лучше к нему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принадлежал боссу, даже его муж не мог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с кучей вопросов кивнул, запоминая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Миншэ, подняв подбородок,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двух малышей не трогай, а то съедят или превратят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Цюаньшань настолько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украдкой указал на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уважай босса, если не хочешь жестокой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………? Нет, мой мозг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смеющийся здоровяк, хоть и добродушный, но его удары могут раздавить,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окаменел, это что, вопрос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перечислил сто восемь правил поведения в Цюаньшане, Чжао Чэнбэй побледнел, его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понял суть: в Цюаньшане везде боссы.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надо уважать, а если не нужно,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высунул язык, многозначительно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вздрогнул, вдруг поняв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тоже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едва не заплакал, жалея о своём решении. Увидев истинное лицо Цюаньшаня, он понял, что больше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хорошо работать, либо быть превращённым в зомби или кого-то ещё и продолжать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из которой нельзя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фрукт в руках, и чувство бессилия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сестры всё было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получил временное тело для сестры, глядя на милую куклу, Чжао Чэнбэй 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растерянности, сестра была счастлива, она махала маленькими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меня есть тело, я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тут же покраснел глазами, забыв о своих сомнениях, он обнял куклу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используй меня для вытирания слёз, моя вата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отпустил куклу, суетливо ища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всё ещё так любит плакать, кукла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справлюсь, братик, садись и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Внезапно плакать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погладила его расстроенное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счастлива, братик,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сдерживаемые слёзы Чжао Чэнбэя хлынули, как прорванная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долго, его глаза опухли, как грецкие орехи, и выглядели как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на работу он подал заявку на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днём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