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Чжу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ресторан неподалеку. Там отличная кухня,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комнате отдыха на горе Цюаньшань режиссер Цао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«Эй, босс Шэнь, вы вернетесь?»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случайно проходивший мимо, с сожалением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сначала свяжусь с тем планировщиком Чэнем»,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Янь Юцзю, действительно славился отменной кухней. Шэнь Чжу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Ах! Маомао!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Маомао! Боже, это действительно она! Мне так повезло, что я увидел Маомао…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Маомао, я тебя люблю, дай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 первого этажа донеслись возгласы. Шэнь Чжу с любопытством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одетая женщина в солнечных очках вышла из роскошного автомобиля и с гордым видом направилась к ресторану. За ней следовали четыре или пять охранников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поздоровалась с фанатами, но не стала уделять им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пристально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 душе пощипывало от ревности. Он взял партнера за подбородок и развернул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все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моментально отвлекшись,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мельком взглянул вниз, проводя рукой по своим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рассеялась. Шэнь Чжу с недоумением почесал щеку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какая-то знаменитость. Есть что-то особенное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опустил глаза. Просто он почувствовал, что ее аура не похожа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Эй! Маомао? Та самая лучшая актриса из 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второстепенный персонаж, которая влюблена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 она появляется только в одной главе, странно признается в любви и так же странно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Читатели не знают, то ли автор забыл о ней, то ли в ней самой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в главного героя… Вкус сочной креветки во рту у Шэнь Чжу вдруг стал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вилку и холодно взглянул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недоумением улыбнулся и продолжил терпеливо чистить креветки: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угрюмо фыркнул и стал смотреть на Янь Юцзю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сорваться с губ, как та же шумная группа ворвалась наверх, глядя только перед собой и направляясь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та самая женщина, которая вызвала переполох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самоуверенной улыбкой, гордо выпрямившись, она грациозно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она показала свои яркие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казалось, позеленели, а во взгляде, прикованном к господину Яню, читался дерзкий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с того самого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внимание было приковано к господину Яню, она не удостоила Шэнь Чжу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здесь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сама с собой, слова звучали как вопрос, но поведение выдавало полное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я думаю,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притворно удивилась, лениво играя локонами волос, и кокетливо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партнер. Госпожа Чу уверена, что хочет прервать наше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расплылся в улыбке, и на его губах промелькнул маленький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собиравшаяся продемонстрировать свое превосходство, внезапно ощутила жуткий холод, и кровь в ее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 голову и встретилась с ясными черными глазами Шэнь Чжу, мгновенно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страха чуть не показала свой хвост, гордое выражение лица мгновенно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кажется, помешала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оскалился, кончик языка лизнул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глаз промелькнула золотая искра. Шэнь Чжу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замахала руками и послушно села на место, в душе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недовольный, схватил его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красивее неё,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не взъерошилась и хотела облизать лапы: «Мяу-мяу. Прости, я ошиблась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оформлен в уютном стиле с полуперегородками, окруженными горшками с растениями и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обратил внимание, это были лишь единицы, и те, кто поднялись на этот этаж, вели себя сдержанно, не как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леди была та самая надменная и важная аура принцессы, что в шоу-бизнесе не особенно ценилась.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холодность не вызывала у других неприязни, и она была в хороших отношениях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села смирно, моргая большими влажными круглыми глазами, чуть больше человеческих, и выглядела образцовой благовоспитанной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 мягкой, она невольно заставила своих охранников украдкой поглядывать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inexplicably хотелось погладить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Маомао, потом на Янь Юцзю, который смотрел прямо перед собой с озабоченным видом, и вдруг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столовые приборы и кивнул в сторону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почистю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женщина не представляет угрозы, Янь Юцзю улыбнулся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кошачьим демоном, эта «молодая леди» по натуре и привычкам ничем не отличалась от обычной кошки. Просто нюхать еду, но не есть — для кошки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посмотрела на Янь Юцзю, поняв, что для нее он воздух, и робко перевела взгляд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кошек все остальные —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встречала существо, стоящее гораздо выше её, она становилась самой послушной и привыкала к этой иерархии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полтарелки креветок, Шэнь Чжу потрогал живот: он был полон, а во рту еще оставался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рассмеялся, взял салфетку и терпеливо вытер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салфетку, он протянул стакан с теплой водой, в ясных, как луна, глазах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Шэнь Чжу, и в его глазах плескалась такая нежная теплота, словно там больше не было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чувствовал себя неловко под таким взглядом, но в душе поднималась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он принял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водички. Свежевыжатый сок богат витамином С, но его нельзя запивать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морепродукты часто обладают «холодной» природой, поэтому холодное пить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великий президент, ухаживал с таким терпением и тщательностью, и его сердце переполняла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наблюдала за этим сбоку, завидуя до смерти, и в душе у неё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поняла, что этот мужчина богат и красив, что у них судьба, и, вероятно, он умеет заботиться — определенно станет отличным уборщиком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ГГ. Уборщик лотка, о котором она мечтала,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благородная кошка, она не могла позволить, чтобы у её собаки был другой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Янь Юцзю идеально подходил под её эстетику,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долго и нудно перечислял разные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слушал, слегка нахмурив брови и с рассеянным взглядом. Какой витамин С, какая холодная природа пищи, какая несовместимость…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языка заплясало пламя. Он подозрительно посмотрел на Янь Юцзю: неужели принимает его за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те самые мягкие кучерявые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нравилось, как серьезно старается держаться его маленький партнёр. Видя, как тот постепенно погружается в свои мысли, он понимал: это для него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реакция его маленького партнера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Грыжа? Чего 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«молодой леди» текли слезы, она не хотела смотреть эту сладкую парочку «хозяин и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морепродукты, хотела вылизывать лапки, хотела выпустить коготки и замяукать!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такой тоски, что привлек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 в руках нож, Шэнь Чжу легонько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тоже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уставилась на нож, который, казалось, ожил в его руках, чуть не взъерошилась, а кошачьи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«молодая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формально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три порции больших креветок,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стоявшие всё это время, наконец-то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«молодая леди», если не получала желаемого, начинала капризничать, и её было трудно успокоить — словно маленькую капризулю.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«Молодая леди» от души насладилась едой, плотно пообедав, изящно вытерла алые губы и с удовольствием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