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дрогнул, чуть не вырвав драконьи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кошачьих усов, драконьи усы — это настоящие органы, растущие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зашипев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видом, учитывая неприязнь его Сяо Чжу к драконам, его шансы на выживание составляют, наверное, десять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попытался контролировать усы, но они оставались неподвижными, словно каменные.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и усы поднялись вверх, как кошачий хвост, показывая всему миру, что он чертовски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с этим, Янь Юцзю смирился с судьбой и решил обратиться за советом к Лазурному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конференц-зале Шэнь Чжу молча играл роль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держа в руках документы,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начать тестовый запуск лыжного курорта и горячих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установили цены на лыжный курорт в 380 юаней, на горячие источники — 350 юаней, комбинированный билет — 699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особого представления о ценах, 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Продажа билетов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начнём, тестовый запуск с предварительной продажей двух тысяч билетов, — Чжан Шаодун указал на презентацию. — Эта 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делают акцент на летнем катании на лыжах, и 380 юаней — это очень честная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горячих источников, по сравнению с другими, где добавляют «добавки», их источники — настоящие вулканические.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страна Яньхуан из-за тектонических особенностей имеет мало вулканов.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большинство из них — потухшие.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горячие источники, питаемые магмой, могут стать настоящей достопримечательностью.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тысячелетней карстовой пещерой?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Тысячелетняя карстовая пещера из-за своей уникальности и местоположения всё ещё проходит проверку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звонил мэр, думаю, в ближайшие дни всё утвердят.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не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Чжу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на тысячелетнюю карстовую пещеру тоже должны быть приемлемыми, не забудьте продавать зимнюю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Чжу Чжичжи вернулась? Текстильная фабрика построена?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на текстильную фабрику не утверждён, паутина не может пройти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думал, у нас уже есть фабрика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reasoned: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паутина экологически чистая, мягкая и эластичная, как шёлк, но может быть твёрдой,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Материал, который можно и носить, и использовать в бою, не должен оставаться в тени. Маленькие пауки очень стараются, нельзя лишать их возможности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потянул за свою одежду, глаза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организуем.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пауки хорошо обучены, их дисциплина сравнима с человеческой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профессор Фэн проверит паутину и составит отчёт, вы передадите его в специальный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Чжан Шаодун записал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Вэньли, глава технического отдела,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полностью покрыла гору Цюаньшань, будем ли мы подключать горы Луншань и Лэшань?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насторожился,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первоначальной целью было покрыть всю гору сетью, и это произошло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босс, это заслуга сестры Чжу и маленьких пауков, сестра Чжу очень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отчаявшейся девушки, которую он знал раньше, сейчас она излучала уверенность и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говорила о пауках размером с руку, её глаза наполнялись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хорошо ладила с пауками-демонами.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Запишите, можно выдать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недавно работал сверхурочно, создавая изысканный фотоальбом с пейзажами, текст к которому написал профессор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технический отдел закончил отчёт, он передал альбом девочке-призраку.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на его плече прыгнула на стол, неся альбом, который был выше неё, она шла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была Чжан Мяомяо, которая с тех пор, как приехала на гору Цюаньшань, подружилась с сестрой, она пришла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 трудом двигалась, Чжан Мяомяо побежала помочь, раздавая альбомы.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клала по одному альбому перед каждым, выглядело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была тем свирепым призраком, который 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ткнул маленькую куклу, и Чжан Мяомяо не удержала равновесия, альбом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не обиделась, вежливо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хорошо? Твоей маме тоже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с благодарностью кивнула, ей было немного стыдно за свои прошлые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когда-то покончила с собой из-за недостойного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впервые участвовал в собрании группы горы Цюаньшань, он был поражён такой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тоже улыбнулся, он погладил двух кукол: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первая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и редактировал днём и ночью, меняя версию за версией, чтобы создать этот удовлетворительный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действительно прекрасное место, не только своими пейзажами, но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для себя надёжность демонов, создание альбома не обошлось без помощи летучих мышей и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поднимался на гору, летучие мыши и пауки помогали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снимал ночную гору Цюаньшань, несколько маленьких птенцов, которые умели плеваться огнём, помогали ему с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боялся демонов, они были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полюбил это место и гордился тем, что стал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пролистал альбом, у него не было художественного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Художник, глядя на это,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нарисовать несколько картин для альбома? Я думаю, горе Цюаньшань нужны легенды...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всё ещё не полностью восстановился, он говорил медленно, но в его глазах сверкали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художник осмелился предложить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босс горы Цюаньшань очень гибкий: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Писиу, приносящий богатство, слышали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который всё это время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Таоте должен быть нарисован?! Это лучший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оскалил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только я,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нервно дернул уголком губ, каждый раз, когда речь заходит о лучшем божественном звере горы Цюаньшань, начинается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с сочувствием посмотрел на Чжана, вдруг почувствовав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подождите, кукла только что раскрыла какую-то особую личность?!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поднялась буря, выражение лица Сяо Шихая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Таоте?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открыть специальное место для культурного центра, чтобы показать легенды сотрудников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неплохая идея. Он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Картины художника можно повесить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альбом мы можем сделать в двух версиях, чем больше,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Чжу, исходя из предложения художника, выдвинул идею создания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уже полна звёзд, мы можем продавать эксклюзивный журнал и заработать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Звёздные сувениры тоже хороши, брат Чжао, снимай больше звёзд, — глаза Шэнь Чжу загорелись, словно он видел горы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замолчал. Нет, он действительно фотограф, но его специализация —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нервно дернул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ты терпишь.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такие страшные? Оказывается, развитие горы Цюаньшань зависит от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Писиу, Писиу не стоит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Отчёты отделов закончились, встреча подошла к концу, Чжан Шаодун сделал заключительные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наконец смог подумать о странностях Янь Юбина.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слегка дёрнулась: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высказала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виновато не плохое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Икра Юйфу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икра Юйфу по вкусу и внешнему виду похожа на яйца, она ядовита, съев её, можно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сжёг её пламенем, яд должен был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 яд, а огненный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целый день мучил божественный огонь крайнего Ян, она вдруг почувствовала жалость к ещё живому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 действительно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утром он включал газовую плиту, но она не загоралась.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включал её много раз, только слышал щелчки.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