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директора еще до повышения был отличный нюх, его зоркие глаза всегда находили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спросить, кем он был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ждал, пока его накормят, а 931-й постучал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и малыш Золотой ворон обменялись взглядами, секунду померились силами, и малыш Чжу-цэ похлопал маленького слайма.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слайм издал звук «чпок» и подпрыгнул на пол, подскочил к окну и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не осмелился войти, он парил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злой дух, вид, как он качается на ветру, выглядел немного странно, он не собирался мучить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был тронут, осторожно вошел и встал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—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подробно описал увиденное и высказал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артефакт не действует на призраков, его цель, вероятно,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скорее всего, конкретная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смысл. Шэнь Чжу согласился,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Лайки собраны?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сегодня уже все, — 931-й с сожалением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должен был оставить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пусть Син Тянь или две змеи разберутся, — Шэнь Чжу погладил подбородок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с тяжелым сердцем покинул тридцать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змеи ушли на задание, а Син Тянь, бог войны, развалился в кресле, попивая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холодное пиво — это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931-й увидел эту неприглядную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кашлянув, он передал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одним глотком осушил пиво, вытер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нас положили глаз?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Цюаньшане было слишком много талантливых и необычных существ, и даже боевой топор не понадобился, малыш Хоу весело притащил того человека в черной толстовке.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поймал трофей! Малыш Таоте, ты проиграл! — Малыш Хоу радостно поднял свои пушистые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негодовал: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Ты вырвал его у меня из 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снова открыл пиво: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как вы его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вел себя подозрительно, с острым носом и втянутыми щеками!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пахло нашими сотрудниками из Цюаньшань,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нюх у Таоте, подумал Син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 шумом нашли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мы его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ел булочку с крабовой икрой, щеки раздулись: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слюни 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пошел на кухню и принес еще несколько булочек: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герой! Спасибо, добрый человек, желаю долгой жизни! — Малыш Таоте был бесконечно благодарен, сразу выдав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ешь,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взглянув на Янь Юцзю. Добрый человек, желаю долгой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погладил свои кудрявые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толстовке был в замешательстве, он не понимал, как его обнаружили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произошло в одно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просто схватил малыш и потащил, как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— Шэнь Чжу отложил вилку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толстовке с подозрением посмотрел на него, плюнул и не сказал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кости были острыми, глаза с преобладанием белого, скулы высокие, а на лбу были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сдул капюшон, обнажив его лысую голову, ведь волосы — это остатки крови, а почки — их цветение.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завистливы и недовольны миром, они хитры, но не имеют больших способностей, всегда ищут легкой наживы.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указывали на проблемы в семье, это было лицо, губительное для жены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было не самое страшное, Шэнь Чжу увидел на нем восемь нитей причинности, ведущих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Кровавые, они говорили о том, насколько грязен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сделал вывод: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сглотнул кусок крабовой икры: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хочет говорить, я заставлю его,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Преступник, пусть я его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вот это! — Малыш Хоу вспомнил, что он еще схватил стеклянный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взял шарик, белая шерсть все еще билась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заклинание, используя шерсть как проводник, и постепенно проявились нити связи…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Шэнь Чжу удивился, появилось две нити, одна вела на восток, другая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нити указывали на гору Луншань и курорт горы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подпрыгнул к окну, заглянул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шерсть может вести к двум нитям?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шерсть непутёвая!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любопытством моргнул,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дева, пусть те, у кого есть нити, вернутся на тридцать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Снежная дева, сидевшая в беседке и любовавшаяся снегом, выглянула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на снег, ее почти прозрачная рука собрала горсть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сжав, она быстро слепила овальный снежок, случайно сорвала два зеленых листа для 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Подув на милого снежного кролика, она оживила его, и он побежал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заснеженном склоне Снежная дева с холодным выражением лица едва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Сяомао, закончив трансляцию, не спешила уходить, играя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 снежный кролик подпрыгнул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белый комочек, помахивая своими новенькими девятью хвостами, облизнул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зовет, на тридцать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Снежной девы был тихим, как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 своей хозяйке спасибо! — Чу Сяомао лапкой похлопала по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поняла, что на ней появилась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стало серьезным, она начала догадываться, что это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так как Шэнь Чжу не уделял внимания горе Лэшань, он не знал, кто там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тот, кто был связан нитью, сам проявил инициативу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мне вдруг появилась странная 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узнав правду, стал очень чувствительным, всегда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была быстрой, она пролетела обратно, размахивая пушистым хвостом, за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Художнику потребовалось больше времени, он вернулся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поднялся на тридцать четвертый этаж, взгляд Чу Сяомао упал на маленького птенца и не 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«Мяу-мяу, хочется потрогать лапкой».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Чип-чип! — Малыш Золотой ворон с высоты смотрел на эту кошку-демона.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Чжу-цэ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Чип-чип?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 хороша, хочется сделать гнездо…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божественных зверей или зверей, рожденных небом и землей, Чу Сяомао сама понемногу стала кошачьим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родилась, она была обычным белым котенком, но случайно съела духовный плод и обрела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она поглощала энергию солнца и луны, и со временем у нее выросло несколько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обладала аурой бессмертного зверя, но не могла сравниться с божественными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малыш Чжу-цэ пристально смотрел на нее, мысли о том, чтобы схватить птенца,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Девятихвостая кошка вздыбила шерсть, как испуганный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я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Чу Сяомао, человек в черной толстовке замер, его зрачки расширились, в глазах вспыхнула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держали, он бы сразу снял с нее шкуру и вырвал ее девять толстых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девятихвостая кошка-демон, способная дать человеку бессмертие!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Художник, как черепаха, медленно вернулся и тоже заметил кошку, присмотревшись,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уже видел эту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понюхала, злобно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гордой и благородной манеры, сейчас Чу Сяомао яростно била хвостом по полу, ее тело наполнилось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холодным и свирепым, она готова была ударить художника лапой и разорвать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вздрогнул, пришел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Сяомао гневно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подлый человек!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два малыша бросились вперед, чтобы удержать разъяренную кошку: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распустилась!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