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ты испортил пол! — Малыш Таоте с упрёком обратился к Чу Сяомао.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Сяомао застыла, охваченная гневом, но, обернувшись, тут же почувствовала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— кошка смотрела большими влажными глазами, невинно облизывая лапку, а девять хвостов были аккуратно собраны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Притворяться милой не поможет! — Малыш Хоу вытаращил глаза. — Эй! Ты, маленький демон, не думай, что сможешь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наблюдая за этим,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 и 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Мяу-мяу! — Только что взрывающаяся от гнева девятихвостая кошка тут же успокоилась и, грациозно ступая, подошла к Шэнь Чжу, сев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Передние лапки были сложены вместе, а маленькая кошка, мигая влажными глазами, мяукала.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коснувшись её ушек, похожих на бутоны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Девятихвостая кошка: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Я вспомнила, в последней главе романа, через десять лет, главные герои завели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той кошки были глаза разного цвета, она была гордой, как маленькая принцесса, и её растили как родную дочь…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последней главе романа главные герои смотрели фильм, посвящённый пропавшей актрисе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кошка подошла, мяукая и прося сушеную рыбку…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смотрела на «дочку»-кошку с неоднозначным выражением. Неужели она везде может находить еду и кров?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успокоились, давайте всё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пошевелила ушами: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— тот самый негодяй, который украл мой девятый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Художник, обвинённый в этом, заморгал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объяснить, что не делал этого, но с тех пор, как увидел эту кошку, его кровь начала быстро течь по венам.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что-то пытается вырваться из его тела, и это ощущение потери жизненной энергии пугало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моя сила должна вернуться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знал о своём прошлом. С рождения его воспитывал дядя Чи, который говорил, что его родители погибли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Чи утверждал, что он проклят демоном, поэтому не может говорить, и только если он будет жить в нищете всю жизнь, гнев демона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Чи был весь в ожогах, которые, как он говорил, получил, спасая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проклятие не коснулось душ его родителей и дяди Чи, он ушёл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слова дяди Чи, он скитался по улицам, живя в самых ужасных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рисование он не мог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Цян похвалил его, он впервые набрался смелости, чтобы продолжать рисовать и чтобы его работы увидели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Мяу-мяу-мяу! Чушь собачья!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Сяомао так разозлилась, что её усы задрожали, а кошачьи глаза расширились, хвост взъерошился.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чуть не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Проклятие демона? Это клевета!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ожоги, откуда они у него? Пока меня не было дома, кто-то злой мог навредить твоей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действительно заботился о тебе, разве бы оставил тебя на улице, чтобы ты сам о себе заботился?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 — Чу Сяомао не могла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открыл рот, 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не мог говорить, был замкнутым, и теперь, когда на него кричали, он не чувствовал особого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привык, что на него показывают пальцем, когда был маленьким нищим.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задумчиво потер подбородок. Это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проклятие, это техника кражи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хвост девятихвостой кошки представляет одну жизнь, и девять хвостов превратились в жизненную энергию, чтобы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запрещают практиковать культивацию, ты не можешь поглощать силу девяти хвостов, и жизненная энергия может быть перенаправлена, чтобы продлить жизнь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стеклянный шарик: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Белая шерсть внутри, вероятно, принадлежит бывшему девятому хвосту девятихвостой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долго 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опустил взгляд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хотите сказать, что меня обманули,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задумался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Сяомао всё поняла. Выходит, та семья, которую она защищала, и этот глупыш — все стали жертвами.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дядя Чи, единственный выживший слуга, и был главным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разрушил семью, а теперь хотел использовать последние остатки их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заключила с этой семьёй договор, поэтому её сила могла защищать жизнь художника, позволяя ему жить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слуга, вероятно, боялся быть обнаруженным и не мог просто забрать силу, поэтому медленно высасывал её из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грязный паразит.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разорву его на куски, мяу-мяу-мяу! — Чу Сяомао, которую так обманули, была в ярости и даже не могла сохранять кошачий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был ошеломлён их логичным анализом и не мог сразу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давно подозревал это, но теперь это подтвердилось.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сжал кулаки. Сколько благодарности он испытывал к дяде Чи, столько же ненависти он теперь к нему питал. Дядя Чи, мы теперь враги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Сяомао шлёпнула художника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глупый!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Художник, не ожидая этого,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Сяомао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предок защищал тебя! Вы не предали меня, и я обещаю защищать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предок… — лицо художника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Сяомао мяукнула: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будешь мне массировать спину! Расчёсывать шерсть!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себе уборщика лотка, кошачий предок тайно планировала убить дядю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обязан этой демонической предке жизнью. Если бы не она, он бы, вероятно, умер ещё в младенчестве.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напуганного Чёрную Толстовку Сечжи, задачу по поимке злодея взяли на себя Син Тянь и Чу Сяомао.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на Горе Цюаньшань не было времени на постоянную защиту, лучше действовать на опережение.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Шэнь Чжу получил звонок от Чжан Шаодуна.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международный бренд E&amp;amp;W хочет сотрудничать с нами, они хотят открыть магазин в торговой площади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E&amp;amp;W — это группа, занимающаяся производством элитных ювелирных изделий, с отличной репутацией в мире, обычно сотрудничающая только с мировыми гигантами.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внезапно предложили сотрудничество с Горой Цюаньшань, что стало приятным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Гора Цюаньшань выходит на мировой уровень, становится международной индустрией! — Чжан Шаодун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всего несколько месяцев назад Гора Цюаньшань была местом, где обитали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она покорила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её рост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Торговая площадь Горы Цюаньшань — это здание у подножия горы, где здания A, B и C используются для коммерческой аренды и отелей.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находится универмаг, а на верхних этажах — магазины.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E&amp;amp;W заинтересовались одним из магазинов на втором этаже, и на следующий день глава их филиала в стране Яньхуан прибыл с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человек с золотистыми волосами и голубыми глазами, одетый в повседневный клетчатый костюм, с небрежно завязанным галстуком.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дружелюбен и не проявлял ни капли высокомерия или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Альби искренне восхищался: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старый друг, я давно хотел посетить вас, Гора Цюаньшань — это просто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скупился на похвалы, говоря о пейзажах и культуре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больше напоминало встречу старых друзей, чем деловые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отношение не вызывало раздражения, а, наоборот, было приятным для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господин Шэнь из Горы Цюаньшань, давно слышал о вас, — Альби говорил на чистом языке Яньхуан, как настоящий местный.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удивлённо поднял бровь. Иностранец, говорящий на языке Яньхуан как носитель.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вы удивлены, как я так хорошо говорю? — Альби самодовольно провёл рукой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был немного кокетливым, и в этот момент он излучал молодую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сдержанно улыбнулся, никогда не встречал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Альби подпер подбородок рукой, сидел раскованно, его длинные ноги казались неуместными.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и его глаза превратились в полумесяцы, излучая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вырос в стране Яньхуан, хоть и выгляжу как иностранец, внутри я настоящий яньхуанец.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лицу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Филиал E&amp;amp;W находится в городе Цинъюнь, и недавно, во время вспышки эпидемии, я заразился.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с Горы Цюаньшань спасла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будущее Горы Цюаньшань и считаю вас подходящим партнёром. Штаб-квартира ранее рассматривала другую компанию, но я добился этого сотрудничества, — я здесь, чтобы обсудить сотрудничество между E&amp;amp;W и Горой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в городе Цинъюнь и видел, как Гора Цюаньшань с невероятной скоростью росла день за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