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планировали выманить змею из норы, но оказалось, что противник думал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решили использовать птицу, чтобы соблазнить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удивлённо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боится привлечь сильных и навредить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Возможно, он не считает гору Цюаньшань достойной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Сечжи был таким же холодным, как и он сам. Не зря его звали Зверем Правосудия, его слова звучали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Син Тянь отправится его поймать. Он любит поджигать, пусть Бифан, у которой схожие интересы, пойдёт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Хорошо, босс, я передам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шашлычная Бифан стала очень популярной, и в какой-то момент она получила прозвище «Девушка с огнем».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легко переключалась между жонглированием и ролью босса, и ей всё больше нравилась эта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свободно извергать огонь была просто невероятной.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единственное, что её беспокоило, — это то, что она уже давно на горе Цюаньшань, но ей ещё не поручали особых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Сечжи пришёл к ней, она радостно поставила ногу на табурет и хлопнула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Сечжи едва не потерял равновесие от этого удара, чуть не выплеснув свои внутренние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Бифан была практически беспомощна в управлении элементом огня, её физическая сила была впечатляющей.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на всей горе Цюаньшань только бог войны Син Тянь мог с ней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репутация «железной леди» была известна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 прошёл как планировалось. Не только город Цинъюнь и влиятельные семьи провинции откликнулись на призыв, но и богатые купцы из других провинций поспешили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участка №21 площадью 73 му у подножия горы Лэшань, на аукционе были представлены ещё несколько перспективных участков земли вокруг Цинъюня.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получив наставления от мэра, был хорошо подготовлен и не боялся, что не сможет заполучить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Участок оказался больше, чем он ожидал, включая небольшую часть холмов.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аукциона были одеты в роскошные наряды, сверкали драгоценностями, все выглядели ярко и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впервые оказался в кругу богачей, и ему было немного любопытно. Сидя на своём месте, он невольно озирался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за рабочим окружением Янь Юбина, а те, в свою очередь, изучали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казалось, не замечал этого, крепко держа руку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спокоен и уверен, держа руку своего спутника так естественно, будто делал это тысячу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строил козни в тени, были удивлены и молча повысили статус жены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делах семьи Янь в этом кругу знали многое, но никто не ожидал, что развитие событий окажется столь ошеломляющим.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весной никто не воспринимал всерьёз глупую жену Янь, но теперь она выздоровела и быстро стала фигурой, которую невозможно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молча пытались угадать черты его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сегодня они увидели недавно прославившегося босса с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были алыми, а зубы белыми, но его аура заставляла всех обращать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Янь, давно не виделись. Наконец-то ты вывел свою дурную жену в люди. О, да она ничего собой представляет!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недружелюбный голос. К ним подошёл молодой человек в кожаной куртке и ботинках, с видом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привлекательным, но высокомерное выражение делало его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Янь Юцзю промелькнуло недовольство, но он улыбнулся, хотя в улыбке не было тепла: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молодой господин Дин, а где твой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господин Дин тут же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Что ты сказал? Я уже взрослый...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Яньшэн,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низким, словно сдерживающим сильные эмоции. К ним подошёл высокий мужчина в чёрном боевом костюме и одной рукой остановил второго молодого господина 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огромным, почти двухметровым, словно живая стена, внушая чувство сильного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второй молодой господин Дин выглядел как цыпленок.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Это он начал!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Дин указал на Янь Юцзю, жалуаясь.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высокомерный, но капризный вид явно был результатом чрезмерной опеки.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Янь была одной из самых влиятельных в Яньхуан, наравне с семьей Вэй, разделяя власть в регионе. В Цинъюне, помимо Янь, была ещё семья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Дин в прошлом занималась бандитизмом, но после основания государства остепенилась, и последние два поколения уже были «отмыты».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семья Дин смогла пережить те опасные времена благодаря семейным секретам и покровительству божеств.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Семейных секретов Шэнь Чжу не разглядел, но состояние двух молодых господ Дин оставляло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Жуньсин кивнул без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Яньшэн был невежлив.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Яньшэна, который был готов взорваться от негодования, Янь Юцзю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супруг,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Жуньсин, с короткими торчащими волосами и глазами, как у орла, выглядел словно обнажённый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внимательно посмотрел на братьев, потирая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это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осмеливался смотреть на Дин Жуньсина прямо, но когда его изучали с таким любопытством, его глубокие глаза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 что ты смотришь! — второй молодой господин Дин оскалился и пробормотал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старший брат, глупый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Дин замер, а затем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дурачок, ты о ком это? Когда ты был дурачком...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второго молодого господина Дина, Шэнь Чжу сказал многозначительно: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старший брат осознает реальность, может прийти ко мне на гору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Продление жизни, цена невысока.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Дин Жуньсина сузились, его глубокие глаза взволновались, а тонкие губы сжались в прямую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казалось, хотел проникнуть в самую суть, но всё было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его и не был им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Дин гневно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Что ты имеешь в виду? Не думай, что из-за вашей популярности мы, семья Дин, вас боимся!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начнётся, молодой господин Дин, не хотите присесть?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сдерживая эмоции, Дин Жуньсин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мы откланиваемся.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Дин с широко раскрытыми глазами был уведён за шиворот: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Ой-ой! Брат, он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спокойно! — старший брат опустил глаза, скрывая бурю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Дин не мог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небольшой эпизод привлек внимание многих, люди переглядывались, пытаясь понять,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снова уселась, и Янь Юцзю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заметил что-то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мельком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сделал вид, что ничего не заметил, и кратко рассказал о семье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поддельные боги, не более чем злые духи. Но жертвы, требуемые злым божеством, были не такими простыми, как свиньи или коровы.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Дин избалован? — Шэнь Чжу сжалился.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младший брат Дин действительно избалован, он привык, что всё вращается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не понимали, как в семье Дин, где воспитание строилось на строгости, мог вырасти такой необузданный маленький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непонятного? Кажущаяся избалованность — всего лишь компенсация.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молодом господине Дине было прикреплено злое божество, он был жертвой, принесённой семьёй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Дин Жуньсин оказался дураком, любящим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Дин богата, когда они обратятся ко мне, я возьму побольше...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 сто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участок, выставленный на аукцион, был площадью 41 му, расположен на побережье Цинъюня и включал небольшую часть пляжа.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претендовало много людей, и после 51 раунда борьбы он был продан одному промышленному магнату за 2,8 миллиарда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Участок №21 был четвёртым на аукционе, и когда его начали продавать, многие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все знали, что гора Цюаньшань — это золотая жила, и даже их побочный продукт, вода Цюаньшань, вызывала зависть у бизнесменов.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многие получили информацию о том, что E&amp;amp;W открыли магазин на торговой площади Цинъюня.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жаждущих прибыли бизнесменов это было как укол адреналина.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на землю рядом с горой Цюаньшань взлетела, и торги были более ожесточёнными, чем в предыдущих раундах, словно десятки людей боролись за узкий 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Дин, не выдержав, пару раз поднял цену, пытаясь досадить Яню, но был остановлен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 и недовольный, второй молодой господин Дин, привыкший к тому, что всё идёт гладко,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его старший брат вдруг повёл себя не так,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Дин не мог смириться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Жуньсин опустил глаза, его тело было напряжено, словно деревянная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Дин хотел возразить, хотел кричать, но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старший брат и баловал его, но если он что-то говорил, то его слово было законом, как и ежедневное питье отвратительного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пытался протестовать против этого бульона, но его родители, всегда потакавшие ему, не только не поддержали, но и плакали, обнимая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Дин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говори потом, что я тебя не предупреждал, ценность этой земли невозможно переоценить!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