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себя накрутил, что весь покрылся холодным потом, да от страха чуть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глазах Второго молодого господина Дина гора Цюаньшань напоминала пещеру с паутиной, а улыбающиеся Шэнь Чжу и его спутники казались демонами, скрывающимися под человеческой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они обратят на него внимание, опасаясь, что они внезапно изменят форму и нападут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дрожал, готовый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ешьте меня, я не хочу становиться зомби, я готов усердно работать,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больше никогда не буду говорить о вас плохо за вашей спиной, я попрошу моего брата пожертвовать деньги на гору Цюаньшань! У моей семьи действительно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исправлюсь и стану новым человеком! Умоляю, пощадите мою жалкую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высокомерный человек не осмелится испытывать судьбу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полностью осознал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Шэнь Чжу удивленно приподнял бровь, его глаза слегка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деньги?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задохнулся,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его знает, финансами всегда ведал его старший брат с каменным лицом. Кстати, а будет ли брат заботиться о своем глупом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позвоню старшему брату, пусть он сам поговорит с вами, — осторожно произнес Второй молодой господин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насчет твоей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Смертельное испытание миновало, его можно было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Дин, охваченный страхом,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работать на совесть! Чистить... То есть, я приложу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ешьте меня, не превращайте меня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Чжу на мгновение замер, а затем улыбнулся. — Тогда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избалованный сын богатых родителей раскаялся, рассеял неприязнь Шэнь Чжу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обязательно! — Второй молодой господин Дин испуганно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«держись» в ушах Второго молодого господина Дина звучало так: «Не вздумай лениться, иначе сделаю твою жизнь невыносимой».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был настолько напуган, что даже не осмеливался возражать, теперь он готов был чуть ли не поклоняться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идти куда угодно, лишь бы не гневить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Второй молодой господин Дин словно заново родился, его душа также претерпела изменения, но он не знал, радоваться этому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медлить и сразу же позвонил старшему брату, рассказав о событиях прошедшей ночи. Выслушав, старший брат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пострадал?]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жив! В будущем я больше никогда не буду тебя злить,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Дин, переживший смертельную опасность, всхлипывал, спасшись сначала от бандитов, а затем от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прошедшую ночь, Дин Яньшэн чувствовал, что ему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несчастный, ему так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сейчас приеду, я рад, что ты наконец-то успокоился, в будущем работай усердно.]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Второй молодой господин Дин готов был броситься к брату с мольбой увезти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не знал о страданиях младшего, он лишь удивлялся, как за несколько дней его характер мог так измениться? Способности горы Цюаньшань оказались гораздо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Жуньсин, закончив дела, уже спешил к горе Цюаньшань, но по дороге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ходил туда-сюда, он ждал уже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медленно! Почему старший брат еще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пока не уснул, и только на следующий день получил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это так: Номер 931 парил над его кроватью, мягко улыбаясь,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надел одежду и поспешил в медпункт, его лицо все еще было бледным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едва не заработал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больше не хотел наслаждаться заботой призраков, слишком страшно было открыть глаза и увидеть лицо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накладывал гипс на крепкого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 — Второй молодой господин Дин, вбежав в медпункт, огляделся, но не увидел старшего брата. В его сердце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старшего господина... его похитили, — произнес шофер, который также был телохранителем старшего господина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и нога были в гипсе, а на теле было бесчисленное множество мелких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так, будто был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на мгновение замер, затем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Мой брат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зашевелил губами, но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бросил на второго господина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Второй молодой господин Дин, только что готовый возразить, тут же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нельзя же его 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клинический отчет профессора Фэна готов, Шэнь Чжу хотел с радостью взглянуть на него, но тут услышал, что спонсора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резко развернулся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медпункт, на него налетел вихрь, Второй молодой господин Дин с покрасневшими глазами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же сильный,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брат, мой старший брат в опасности, пожалуйста, спасите его! — Второй молодой господин Дин нервно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господина родители были далеки, он мог рассчитывать только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его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пострадал он сам, он не хотел бы, чтобы с братом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шла о спонсоре, следовало отнестись к этому серьезно. Шэнь Чжу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понимая его мыслей, Второй молодой господин Дин был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даже если это были демоны и призраки, он готов был принять это, лишь бы его старшего брата спасли, и он готов был отплатить за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после того как старший господин ответил на звонок, снаружи поднялся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было, но слышал бесчисленные жуткие кошачьи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окутал машину, дверь была насильно открыта, его разодрали на части множеством острых когтей, и он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старшего господина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Кошачьи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несколько дней назад, он бы обрушил на шофера поток ругательств за такие нелепые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познакомившись с новым миром, он не осмелился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были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хлопнул шофера по плечу и вытащил оттуда тонкую черную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ее в кулаке, он выпустил золотистое пламя, которое мгновенно поглотило нить, оставив лишь легкий дымок, поднимающийся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из уголков его рта вырвался дымок: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перестал понимать слово «наука». Что за демон этот чудак из семьи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исчезло в одно мгновение, но он отчетливо почувствовал всепоглощающий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понял, что малейшее прикосновение к этому пламени означало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 слюну, Второй молодой господин Дин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мой старший брат... с ним все будет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взяла это дело на себя, не беспокойся, — Шэнь Чжу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 этой черной нити силу девятихвостой кошки, неужели это был скрывающийся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Лазурному Дракону арестовать скрывающегося!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издал звук, превратился в золотой луч, вырвавшийся наружу, воздух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широко раскрыл глаза, испуганно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домашняя птица такая крутая?!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только что услышал ужасное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Ахаха, не может же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несколько секунд боролся с неловкостью, затем с отчаянием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он позорно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та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вспомнив что-то,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 у художника дома, похоже, нашла подходящего уборщика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художник смущенно спрашивал, как ухаживать за кошкой, даже подробно записал, как готовить кошачью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начал искать номер телефона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получили промежуточные результаты, профессор Фэн и его коллеги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также вышел подышать воздухом, он нес поросенка и отправился к своему верному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квартиру художника, Юй Цян обнаружил кошачьего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Юй Цяна зародилось легкое недовольство, но внешне он не показал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друг?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кошка, поджав лапки, шевелила розовым носиком, украдкой разглядывая Юй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«Мяу-мяу? Это тот самый бог чумы?»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что делать, растерянное лицо художника вдруг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отдохнул? Наконец-то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 Цян с трудом собрался с духом,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закатила глаза, искренне считая, что человек, которого она защищает,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уборщик лотка никуда не годится, это худший из всех, кого она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приготовить кошачью еду, кошачьему господину это не нравится, — художник смущенно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полным профаном на кухне, он признавал, что у него нет никаких кулинарных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живописи он был гением, то в кулинарии —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друг держит поросенка, художник удивился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приготовить жареного поросенка?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божество: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божество в ужасе: «Хрю-хрю! Хрю-хрю!»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