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шерсть то взъерошивается, то снова укладывается — забавно. Хотя жаль, что нельзя попробовать, но поиграть с ней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волком, а позади тигр — мне слишком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сегодня вечером она обязательно опубликует пост в Вейбо, чтобы насладиться любовью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Сечжи, вернувшись с осмотра места происшествия, разложил несколько фотографий пейзажей: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с Первым молодым господином Дин произошла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силу восстановления и подтвердил, что этот скрывающийся человек — злодей, на его совести тяжкие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кивнув, чтобы тот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ранее привлекал Девятихвостую кошку через птицу бии, но после того, как Син Тянь вмешался, он, должно быть, понял, что гора Цюаньшань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Первого молодого господина Дин недостаток жизненной силы, и его судьба тоже весьма 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достал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предположим, что этот человек давно приготовил себе замену, то всё становится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ещё до контакта с нами Первого молодого господина Дин уже наметили.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внутрь залетел Номер 931: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вчера вечером провёл сравнение и наконец-то определил личность выжившего слуги семьи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Кун — это та самая семья, которую опекала Девятихвостая кошка, но которая была уничтожена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бесчисленном множестве запутанных нитей найти ключевую — это моя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мог этого делать, как бы я стал детективом? Тем более, сейчас технологии развиты, и многие процессы стали проще, чем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задумчиво взглянув на директора-призрака.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его всего лишь директором, наверное, недооценили его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упомянуть об этом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изначально был вторым сыном второй ветви семьи Дин, но через месяц после рождения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странным правилам семьи Дин, он должен был стать жертвой для Злого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оказался в семье Кун, и я нашёл немного информации, предполагая, что вторая ветвь семьи Дин нашла его более двадцати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совпадает с рождением художника и пожаром в семье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вторая ветвь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молодой господин Дин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они сделали меня жертвой, а теперь хотят пожинать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вторая ветвь — сволочи, я так и знал! Они точно злоумышленники,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Представьте, если этот сумасшедший успеет захватить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Ой! После убийства Второго молодого господина он, из любви к брату, окончательно сошёл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 характером Первого молодого господина Дин, даже если бы была глубокая вражда, он бы точно терпел, выжидая подходящего момента для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Первый молодой господин Дин точно не стал бы вести себя как сумасшедший, сея хаос в семье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 этот, Чи, ненавидит семью Дин! Он хочет уничтожить семью, которая его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Роман, чтобы передать власть семьи Дин клану Янь, бездумно восхвалял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 реальность такова, что Первый молодой господин Дин был захвачен, и семья Дин, лишившись лидера, вынужденно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ужасают.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Вторая ветвь семьи Дин, чтобы Чи выжил и не стал жертвой, тайно отправила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Спустя годы они думали, что вернули своего ребёнка, но привели волка в овчарню.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Сожалела ли вторая ветвь об этом? Система почтилит память о жадности и глупости второй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Кстати, если он выбрал захват тела Первого молодого господина Дин, значит ли это, что он не смог успешно забрать жизненную силу у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Кошачьего бессмертного — это то, что можно просто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Шэнь-даши так сильно возненавидел человека,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грязь не должна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в ярости бил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он посмеет причинить вред моему старшему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обязательно пойду с ним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Второй молодой господин Дин покраснел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обязательно должен быть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замер, затем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спасём.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оскорбил людей горы Цюаньшань, я не оставлю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Шэнь-даши лизнул кончик зуба, зловеще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чутко уловил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мне не нужно идти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погладив его по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он расправил руки, и ужасающее давление, словно волна, хлынуло во все стороны, обрушиваясь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кошка, сражённая этой способной перевернуть реки и моря волной, превратилась в кошачий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«Мяу-мяу-мяу! Как, как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демоны, призраки и монстры, работающие на горе Цюаньшань, одновременно прекратили свои дела, дрожа, прижались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Тулу, помогавший профессору Фэну записывать данные, вскрикнул от испуга, потеряв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белый пушистый шарик и в ужасе забился в щель под лабораторным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страшно! Что это?! Почему в мире существует такое ужасное существо, всё ли в порядке с нашими на горе Цюаньшань?!»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белые лапки крепко сжали длинные уши, Тулу был в ужасе, внутренне страдая.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смотрел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ученик, кажется,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ученик, превращённый в зомби, тоже испугался, его зрачки сузились до тонких щелочек.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начал сомневаться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я привёл трёх человек, и двое из них — не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ворвался на кухню, двумя пушистыми лапами крепко обняв трёх зелёных птиц: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зелёные птицы тоже были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делала упражнения для глаз, почувствовав бурлящую ужасную энергию, с удивлением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 Кто рассердил босса так сильно?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возвращаясь, в одно мгновение изменил выражение драконьего лица, он «свистнул»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рассердился!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почти не пострадал, был Юй Цян, он сам был божеством и не уступал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не будем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Девятихвостая кошка улетела, и они вдвоём направлялись к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не сможет защитить друга, но беспокоился, что его сила выйдет из-под контроля, что было бы недружелюбно к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видя озадаченность друга, подавил свои сомнения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чёрных огненных дракона обвились вокруг него, взлетели в небо с ревом дракона и превратились в световые потоки, устремившиеся в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огненного поиска, которую Шэнь Чжу редко использовал в прошлой жизни, божественный огонь крайнего Ян, перед которым все огни склоняются.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провёл пальцем по руке,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восстановилось на шестьдесят процентов, теперь он даже мог закалять огонь до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 только потому, что обнаружил рост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из-за смертельного испытания, которое всё ещё висело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ещё страшнее, чем в прошлый раз, какие данные? 30 000 000 градусов?! — Молодёжь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продлится? Он вообще 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однажды наше солнце откажет, можно будет бросить его в небо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для демона такая температура слишком ужасна, я не знаю, какое существо может обладать таким страшным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ему заняться разработкой энергии огня, это сэкономит столько дров и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спорите, скорее докладывайте начальству,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получив сообщение, поспешно прибыл, глядя на ужасающий график температуры,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обычно ленив, готов весь день сидеть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его так разозлил».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разозлил, тоже чувствовал себя неважно, он ударил Первого молодого господина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 ты имеешь наслаждаться тем, что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крякнул, его орлиные глаза были глубоки, как бездонный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ваша семья Дин скоро будет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погладил своё обгоревшее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мне должен! Вы все мне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Первого молодого господина Дин наполнились бурлящими волнами, он холодно смотрел на хромающего дядю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были бдительность и презрение к сумасшедшему.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снова ударил его, после чего аккуратно вытер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так с тобой поступать, такое красивое лицо — это же произведение искусства,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держал лицо Первого молодого господина Дин, любуясь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буду использовать это лицо, чтобы отправить твоего брата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продолжу разрушать всё, что принадлежит семье Дин,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