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напрямую связал Шэнь Чжу с ними, превратив разрозненные силы горы Цюаньшань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события сплочённость горы Цюаньшань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стал главой семьи? Шэнь Чжу задумчиво промолчал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справитесь — вычту из зарплаты, — Шэнь Чжу сжал губы,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не справитесь, кроме вычета зарплаты, можно придумать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голову Малыша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кто-то съест что-то лишнее, можно заставить его решить вариант для поступления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сразу же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Малыш Писиу ошибётся, пусть выучит текст на тысячу слов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не послушались главу семьи, все будем наказаны! — Лазурный Дракон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сдаёмся.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был жесток даже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недовольно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это ко мне не относится, я просто пришёл ловить плохих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хорошим,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сотрудники горы Цюаньшань, пережив страшный испуг, насладились утешением в виде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множество истинных форм, Девятихвостый Лис с нетерпением превратился в свою истинную форму, радостно размахивая девятью пушистыми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куриную ножку, прищурил свои узкие глаза и с оскалом сунул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жареная курица — это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Кошка бросила на него взгляд, подняв свою пушистую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я всё же самая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обоих пушистые хвосты, может, вы подружитесь.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художник терпеливо разрывал сушёную рыбку для своей кошачьей повелительницы.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Дружить? Ни за что. В этой жизни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была крайне недовольна. Она была благородной кошкой и не имела никакого интереса к общению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схватил руку художника и насильно вручил ему крылышко в стиле Орлеан: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горячее, я разберусь, а ты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открыл рот, чтобы что-то сказать, но Юй Цян без лишних слов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сам можешь пожарить.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боялся, что его мясо может испортить желудок Юй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чтобы разорвать сушёную рыбку, Юй Цян мельком взглянул на Девятихвостую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поздороваешься с родственником?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Кошка: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ты что, совсем бессердечный, использовать божественное давление на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Родственник, блин. Внутренне сопротивляясь, она всё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копилась энергия обиды, и Девятихвостая Кошка выместила её на лисе, шлёпнув его лапой по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получивший пощёчину Девятихвостый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кошачьих и псовых, исход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костре была оживлённой, по сравнению с первой коллективной трапезой, людей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демоны, и призраки, и люди — все сидели вместе, обсуждая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Сунь Лун когда-то отказывались, но теперь они жадно окружали мастера IT-индустрии, который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Вэньли и Чжу Чжичжи сидели вместе, смеясь и делясь маленькими секретами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 смотрел на всё это в оцепенении, чувствуя, что всё это слишком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штанину дёрнули, и он опустил взгляд. Лицо его смягчилось, он поднял двух малышей: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Наша гора Цюаньшань такая сильная, что я даже не хочу перерождаться!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Чэнбэй: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твоя мама будет очень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весь вечер был очень услужлив.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следуя совету Лазурного Дракона, он спрятал рога, но всё время не терял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угождая Сяо Чжу, господин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тебя покормлю, — Господин Янь с улыбкой протянул ему маленький кусочек говядины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Кормление на глазах у всех было очень трогательным, но одиноким людям пришлось смотреть на это проявление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насытился и осмотрел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Шэнь Чжу увидел хороший сон, а проснувшись, обнаружил, что Янь Сяолун уже ушёл на работу, а на столе стоял необычайно обильный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красноречиво говорило о желании господина Янь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некоторое время смотрел на это, затем уголки его губ приподнялись, и он выпустил маленькую искру: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Дракона пока не трогаем…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отправился в конференц-зал, где его уже ждал Чжан Шаодун.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странная вещь. Вчера вечером мы праздновали, никто не работал, но канатная дорога была построена.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несколько канатных дорог, за которые никто не взял ответственность…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канатные дороги, способные удивить мальчиков: НЛО, парящий истребитель, танк в камуфляже.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канатные дороги, которые понравятся девочкам: горшок с утками, грибной автомобиль с красным дном и белыми точками, полные мечтательности ракушки и тыквенная карета…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углу стояла канатная дорога в виде чаши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Канатные дороги были сделаны с ювелирной точностью, их конструкция была продумана, и если бы был подвесной путь, их можно было бы сразу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строителей-демонов горы Цюаньшань могла идеально следовать чертежам, но их дизайнерские способности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канатные дороги отличались уникальным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поднялась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 трудом потирал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это, возможно, дикий талант в дизайне и ручной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удовольствием сел на золотой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нашей горе Цюаньшань все — наши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талант. Канатные дороги других мест все одинаковы, а у нас на горе Цюаньшань будет развиваться уникальная культура канатных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горе Цюаньшань как раз не хватает таких редких талантов, босс, мы обязательно должны заполучить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встретившись с ним, он уже испытывал к нему огромную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удовольствием гладил чашу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взглянул на Чжан Шаодуна: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этого человека, нанимайте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Чжан Шаодун помнил, что номер 931 когда-то был детективом, возможно, он сможет найти человека по мельчайшим уликам.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держа лицо в руках, представлял, как толпы туристов будут стремиться испытать уникальные канатные дороги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вспомнил о чём-то и направился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случайно узнав, что его любимый ученик — не человек, профессор Фэн долго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Тулу, дрожа, опустил голову, сдерживая слёзы. Маленький юноша съёжился, его глаза покраснели, ожидая вердикта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о своей несдержанности вчера, раскрыв свою сущность и появившись перед наставником в таком неприглядном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некоторое время смотрел на Тулу, затем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его любимым учеником. Кроме слишком мягкого характера, он схватывал всё на лету, мог делать выводы из одного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получилось, что он демон? Профессор Фэн изначально хотел рекомендовать его в академию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мой человеческий ученик? Вчера он ещё был здесь,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государство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вздох, Тулу вздрогнул и украдочно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сдержаться и 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будущем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грядёт гром среди ясного неба, Тулу уже начал готовиться к тому, что его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оставайся со мной, — Профессор Фэн с сожалением покачал головой. — Твой вид вряд ли попадёт в Академию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не грянул. Тулу моргнул,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прогоните меня? — Тулу с удивлением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Смеётся и плачет одновременно. Что за странный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раздражённо закатив глаза, профессор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ещё далёк от выпуска! Работай усердно!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Тулу больше не жаловался на себя, сразу вытер уголки глаз, сжал кулаки и начал записывать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профессор Фэн, взглянув на послушного и пугливого зайчика, почесал своё старое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кентавром этот пугливый зайчик был просто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мешает эксперименту — он хороший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другого ученика-зомби, вспоминая его предыдущие грязные дела, он не хотел больше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Чжу пришёл, профессор Фэн как раз проводил эксперимент. Он неохотно вышел, быстро бросил несколько папок и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Тулу остался объяснять ситуацию. Он дрожал и украдкой поглядывал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горы Цюаньшань казался ещё более, ещё более пугающим для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