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Тулу, подбадривая себя внутренне,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отчет о двух формах паутины, а это клинический отчет о лекарстве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вы можете приступить к подготовке производственной линии, сертификация уже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Не нравится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замешкался, затем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я вчера совершил ошибку и мне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голова почти уткнулась в грудь, голос стал едва слышным,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Тулу мгновенно покраснело, он чувствовал вину и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вчера случайно превратился, мне стало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в чем дело. Это вина хозяина. Малыш Писиу с улыбкой взглянул на владыку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вчера старший напугал младших на горе Цюаньшань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щеку и протянул Тулу молочную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Спасибо! — Тулу почувствовал огромное облегчение, глаза снова покраснели, а в сердце смешались восхищение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такой сильный, наверняка это он прогнал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добрый, еще никто не дарил ему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горячим искренним взглядом Тулу Шэнь Чжу молча встал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сдерживая смех. У кролика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будут только туристические развлечения, я в ближайшее время поищу фабрики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ручки, Малыш Писиу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производственную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Чжан Шаодун кивнул, чувствуя, что документы в его руках весят тысячу пудов.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из приемного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[Министр Вэнь и министр Чжан ждут вас в комнате отдыха.]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Цзиньяня по-прежнему был мягким. Недавно, благодаря советам Художника, он постепенно начал заниматься практикой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практики руки стали более устойчивыми, и он часто помогал Священнику, что даже улучшило его медицинские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узнал, что человек, который его оклеветал, стал виновником медицинской ошибки, и личность умершего пациента была весьма значительной. Дело, похоже, раздули до огромных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он не рад, но если все его мысли заняты местью, то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снова наденет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не из-за вчерашнего... Размах был слишком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государство ломает голову над производственной линией, видишь перспективы? — Шэнь Чжу улыбнулся,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Пошли,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двух министров были не слишком радостными, их взгляды на Шэнь Чжу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притворился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Вэнь, дядя Чжан, здравствуйте! Как вовремя вы пришли, хозяин как раз хотел вас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мелькнуло в глазах министра Вэня, он сдержал свои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Чжу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поспешно с улыбкой протянул два документа: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клинический отчет о нашем чудо-лекарстве для сердца с горы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отчет о проверке паутины с горы Цюаньшань. Пожалуйста, взгляните, господа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министра Вэня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Чудо-лекарство?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Вэнь, вы пробовали грубую первую версию, наше чудо-лекарство после закалки стало легче усваиваться.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нервно дернулся, неужели гора Цюаньшань настолько бесстыдная? Смеют называть это первой версией! Это же просто вода с растениями!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и называем это грубой первой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Министру Вэню было нечто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недоумением просмотрел заключение клинического отчета и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 излечения?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сто процентов? Во всем мире с населением в несколько миллиардов ежегодно умирают или страдают от сердечных заболеваний более 200 000 000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чудо-лекарство будет обнародовано, это вызовет невероятный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предоставил сам профессор Фэн, сокровище национальной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сомневаетесь, можете спросить профессора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махнул рукой,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 его глазах мелькнула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гора Цюаньшань планирует продвигать это чудо-лекарство?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государства есть искренние намерения, мы, конечно, готовы сотрудничать с официальными лицами, — Малыш Писиу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замешкался,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можно обсудить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но учтите, мы можем подписать долгосрочный контракт, однако права на чудо-лекарство всегда останутся за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государство нанесет ущерб горе Цюаньшань, мы имеем право в любой момент отозвать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резко сузил глаза,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 намерением провести разведку и предупредить, но теперь он никак не мог сказать то, что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указал на другой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государство также обратит внимание на экологически чистую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мягкая и нежная, она прочная и твердая, каждая форма просто идеальна, не так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пролистав документ, министр Вэнь постепенно удивлялся, его выражение становилось все более серьезным, а кончики пальцев, держащих документ,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отчет, министр Вэнь сдержал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вы продадите всю паутину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действительно заинтересовалось, но хозяин горы Цюаньшань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притворился сожалеющим,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дедушка Вэнь оценил ее достоинства, но, к сожалению,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открыть швейную фабрику и скручивать веревки, так что не можем продать все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паучки трудятся день и ночь, производя паутину, это очень утомительно, объемы небольшие, мы можем продавать только 1 000 цзиней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процесс очистки очень сложный, мы берем 10 000 юаней за цзинь, — Малыш Писиу сладко улыбнулся, серьезно неся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дорого? — министр Вэнь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дедушка Вэнь не может принять это, ничего страшного, мы сами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единственное место,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— покупайте, не хотите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пришел, чтобы его мозг подвергся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убрав милую улыбку, показал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недоволен защитниками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министра, пришедшие с вопросами, замерли,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открыли документы, инициатива в разговоре незаметно перешла к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уничтожил магические формации на западе и юге, спасая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отправился на север и предотвратил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резко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начал восхвалять: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героический и бесстрашный, он сражался в восемьдесят одном раунде...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народ, хозяин — герой, спасающий страну, он заслуживает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министры, вы пришли вручить награду за спасение страны и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покраснел, наконец поняв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судить только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Шэнь Чжу, он был уверен в этом на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уверенности он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выясняли и остерегались демонов и призраков горы Цюаньшань, гора Цюаньшань делала то, что должно было быть их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Спасала страну и народ, которых они должны были защищать, какое право они имели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Равнина Тутулу,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информация не совпадет, я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основной целью хозяина было преодоление испытания, а не спасение народа, Малыш Писиу решил, что не стоит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речи заключается в правильном балансе, к тому же его хозяин действительно уничтожил ту разрушительную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благодарю вас за вашу доблесть.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сменил тему,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долг, мы тоже часть страны Яньхуан!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Яньхуан — ответственность каждого! У нас есть силы и обязанность сделать ее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можете ли вы добавить гору Цюаньшань в список национальностей, нам не нужно по одной на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Министру Вэню было и смешно, и грустно,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втюхал обоим министрам порцию ядовитого мотивационного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