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настоящие вещи, ты можешь отдать их друзьям и родственникам, но если они будут носить их с нечистыми помыслами, эффекта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первого молодого господина Дина дрожало, он едва сдерживался, чтобы не вскрикнуть, как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ужасные благословения?!»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 здоровья не открывай, если кто-то плохо себя чувствует, положи его у изголовья кровати, и он окажет хороший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мешочек был похож на воду с горы Цюаньшань, но процесс его изготовления был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благословения священником, Лазурный Дракон запечатал его в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лучше, а срок годности —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и богатство не требуют объяснений, амулеты Лазурного Дракона и Чжу-цэ действуют только один раз, после защиты они разрушаются.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Лазурного Дракона для защиты, амулет Чжу-цэ для атаки, — сказал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и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 рот рукой,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для скрытия дыхания... в общем, его нельзя использовать для плохих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первого молодого господина Дина бушевала буря, но он с трудом сохранял спокойствие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все. Новый объект его почитания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внутренне напрягся, но сделал вид, что спокоен, и подошёл, выглядев так, словно готовился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на лоб надавили, он почувствовал жар, и его лицо стало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своих родителей, после того как на них наложат узор-печать, злые духи не смогут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Узор-печать? Второй молодой господин 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те узоры из огня, которые тебя парализовали и лишили речи, — Малыш Писиу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Это невозможно! Парализовать и лишить речи — это же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тёмные времена, второй молодой господин Дин с отвращением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Сейчас не время думать об этом. Он с ужасом посмотрел на старшего брата с покрасневшим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в порядке? Эй, можешь говорить? Можешь 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Узор-печать имеет другой эффект, думаю, ты мог бы подружиться с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«хоу»?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первого молодого господина Дина сузились,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свирепый зверь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первого молодого господина Дина бушевала буря, он был озабочен тем, кем же на самом деле был этот объект почитания.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были не только Четыре символа, Лазурный Дракон, бог войны Син Тянь, но и свирепый зверь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Дин, переполненный эмоциями,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возникнут проблемы, могу ли я просто говорить с узором-печатью?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был злым духом, за все годы почитания, у него никогда не было защитных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сложно глядя на первого молодого господина Дина,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пиши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долгими ритуалами почитания злого духа, этот метод был простым, быстрым и современным.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этом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молчал некоторое время,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будет сигнала...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своего ученика модернизировать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Подключиться к самой мощной спутниковой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должны были использовать жёлтые талисманы? Господин, вы так современны, это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меняются, даже демоны и призраки должны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должны идти в ногу с прогрессом!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получивший новые территории, был доволен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семья Дин может бесплатно пользоваться услугами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решено, второй молодой господин Дин, не имея больше выбора,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того злого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открыв телефон и указав на горячую новость,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 выступает.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замер, внезапно почувствовав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который чуть не убил его, подвергся жестокому унижению? Мысль об этом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с почитанием было завершено, Лазурный Дракон как раз подошёл и мельком взглянул на первого молодого господина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931-й нашёл архитектурного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и без того радостный, теперь был вдвойне счастлив, его чёрные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развёл руки, показывая крошечную... розовую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моргал своими чёрными глазками и помахал маленькой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улыбнувшись, великий Шэнь Чжу ткнул пальцем 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заглянул и сразу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Лили! Архитектурный гений среди божественных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проекты были сделаны маленьким Лили, 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божественным зверем наш Цюаньшань точно преобразится!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Лили схватил руку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Лили,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работе, Лили тут же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пришёл устраиваться на работу, мои проекты и строительные навыки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впечатляло. Шэнь Чжу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посмотрел ваши чертежи канатной дороги и думаю, что могу их улучшить, я уже разработал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сочтёте это наглостью, — Лили беспокойно почесал свиное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величественным, и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показывая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Чжу, у которого было два повода для радости, Янь Юцзю переживал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что Сяо Чжу не ценит его и даже несколько раз выражал отвращение к его истинной природе, скрытой под человеческой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ночь ворочаясь, не в силах заснуть. Едва рассвело, он вскочил с постели и приготовил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документы, Янь Юцзю задумался, его глаза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дойдёт до развода?»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 мгновение прервалось, Янь Юцзю опустил глаза, быстро скрыв вспыхнувшую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губах он коснулся кончиков пальцев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финансовый отчёт, представленный отделом бухгалтерии, — секретарь поправил очки, в глазах которого горел огонь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страдает от любовных мук? У каждой пары бывают ссоры».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возбуждение.jpg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взглянул на неё, холодно кивнул, пролистал пару страниц и быстро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он закрыл ручку,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вынужденная тайна раскроется...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У секретаря мелькнула искра, и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загладить? — спросил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профессиональной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зависит от того, что именно скрывалось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Скрывалось, что он не человек, а цель... не хотел, чтобы его ненавидели, не хотел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так уж плохо. Янь Юцзю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веская причина, то можно получить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приподнял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отношение после раскрытия тайны, нужно быть искренним и обязательно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приготовил для него особый подарок, — секретарь поправил очки, его мысли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ушла, мысленно ругая: «Все мужчины — свиньи, даже такой хороший босс, как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руку, Янь Юцзю долго размышлял, затем схватил одежду и ушёл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подарить Сяо Чжу кольцо, символ особого значения, которое он давно должен был подарить своему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множество вариантов, Янь Юцзю наконец выбрал пару лаконичных и элегантных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быстро ушёл, а продавец, держа лицо руками,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мужчины всегда с хорошими мужчинами! Не зря их называют парой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она встретит своего Мистера Идеального, который будет так же тщательно выбирать для неё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прервал её мечты, и она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я, надеюсь, не напугал красивую леди, почему так хлопаешь? — мужчина с улыбкой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Какой красавчик!» Сердце продавца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закат окрашивал облака в розовые оттенки, словно яркие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