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ребенок вряд ли мог бы быть более преданным, но самое главное — несмотря на все несчастья, Хун Янь продолжала заботиться о нем,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она плакала от испуга и отчаяния, вечером все равно рассказывала ему сказки перед сном…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призрак вел себя как неблагодарный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стало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они становятся призраками, кроется в их нечистой природе. Жадность, печаль, зависть, обида — все это может привести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вещи лучше отдать мне на перекус, интересно, какой у них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Го, доверьте это дело нам, мы все уладим, — сладко улыбнулся Малыш Писиу. — Мы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Го не могла сдержать улыбки. Малыш говорил таким серьезным тоном, словно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смогли решить проблему,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состав этой группы, Сяо Го уже не питала особых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слепа? Генерального директора Янь и Шэнь Чжу она видела по телевизору, а директор Янь и вовсе часто появлялся в финансовых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известными предпринимателями, а в последнее время их даже называли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Ловить призраков? Неужели они собираются поручить это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Шэнь Чжу встретил агента с красными от усталости глазами. Агента звали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даже красивее, чем на телевизоре.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сделав комплимент, он не только улучшил отношения, но и устранил барьер незнакомства.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не выглядел льстивым или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человеком с высоким эмоциональным интеллектом и звездным агентом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он понял, что Шэнь Чжу не слишком разговорчив, и сосредоточился на общении с Янь Юцзю и одним из малышей, который, казалось, имел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паре из клана Янь и встречал Янь Юцзю несколько раз, но то, что они ловят призраков, стало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 находилась не в реанимации, поэтому строгих ограничений на посещения не было, но попасть в VIP-палату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был оформлен в виде коридора, с двадцатью VIP-палатами, стены которых были выкрашены в светло-голубой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 Сяо Янь очнулась, но была не в себе. Ей сделали успокоительное, и теперь она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последовал за господином Вэнем в палату, и, как только вошел, почувствовал слабый, но стойкий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едва уловим, но навязчиво витал в воздухе, заполняя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шевельнул губами, бросив взгляд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подошел к женщине и бегло осмотрел ее. Ей было чуть больше двадцати, и она была классической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она выглядела беспокойной, ее брови были сведены, словно она сопротивлялась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понюхала воздух и растерянно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ничего не почувствовала. Я думала, увижу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моргнул. Зловещая ци заполнила ее ноги, почти полностью покрыв их черным цветом, но при этом не было ни следа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следов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покружился вокруг и вернулся, почтительно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с любопытством разглядывала Хун Янь, и, кажется, столкнулась с загадкой века, озадаченно наморщив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разобраться, она обратилась к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странно, почему я чувствую, что ее аура такая знакомая? 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объяснить, но чувствовала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мелькнул интерес, и он снова внимательно посмотрел на Хун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погладил подбородок, и его удивление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ткнул пальцем в щеку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засмеялась, ее щеки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я остаться с ней? Я чувствую, что она хороший человек, и хочу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появилась улыбка, и он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подлетела к Хун Янь и устроилась рядом, пристально глядя на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выглядел растерянным,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она выращивала маленького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этот маленький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приносили, именно из-за этого Сяо Янь и разволновалась, — с трудом произнес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того маленького призрака, он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той штуки. Сяо Янь уже была на грани жизни и смерти, и он боялся, что это существо не остановится и продолжит вредить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Сяо Янь чаще появлялась в новостях и становилась еще популярнее, но точно не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мысленно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маленького призрака. Скорее, это не проделки призрака, а злодеяния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господина Вэня сузились, и его лицо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 дело рук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заклятие с юго-запада.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стала жертвой заклятия похищения удачи, которое, вероятно, переводит ее удачу на другого, заставляя ее бесконечно страдать от неудач, пока ее удача не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рана, которая должна была зажить, могла бы под воздействием ядовитого заклятия инфицироваться и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Вэня менялось, становясь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создания заклятия нужны кровь и волосы заклинаемого, а также его добровольное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заклятие сформировано, оно становится необратимым, если только его не разрушить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заколебался, его лицо исказилось, и он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прищурился, и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будете честны и не доверитесь Шэнь Чжу, ему будет сложно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колебался, но в конце концов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скажу! Потому что Сяо Янь почитала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 свою карьеру, ее заметил богатый и привлекательный генеральный директор, который относился к ней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влюблен, он готов был сделать для нее все, клятвы вечной любви ничто по сравнению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Янь, только начавшая свой путь в обществе, не знала всех тонкостей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романтических иллюзий и безоглядно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видимую преданность, этот человек оказался бессердечным, и через три месяца его интерес к Хун Янь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сожалений дал ей деньги на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она уже была беременна и попыталась вернуть его, используя это как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настоящим подлецом и сразу же отвез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долго страдала из-за этого, она не смогла защитить своего нерожденного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 подлеце, в глазах господина Вэня мелькнула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на ее слабость и сочувствовал ее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Гуманли, подслушивая, едва не взорвалась от гнева, услышав о том подлеце.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этот мерзавец! Без совести,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она тайно от меня отправилась к юго-западному колдуну, и после этого печаль исчезла с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это душа ее ребенка, и она будет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все и произошло, но как именно Хун Янь попала под заклятие, господин Вэнь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облизала сухие губы, не в силах сдержать зависть. А какая у нее была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Молилась ли она за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расстроенную Гуманли, Шэнь Чжу усмехнулся: с какой стороны ни посмотри, дело придется брать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стакан, стеклянный, — он усмехнулся, слегка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поспешила принести стакан и вымыла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зажег маленькую искру, налил воды с горы Цюаньшань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ассистент протрет 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Протереть 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замер, с изумлением глядя на прозрачную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возникла не очень приятная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 впервые потеряла самообладание 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она так слаба, справится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подперев щеки руками,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раз босс сказал, что все в порядке,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сомневающе посмотрела на господина Вэня, все это выглядело слишком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раны были настолько серьезны, уже началось нагноение.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и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Сяо Го, следуй указаниям господина Шэнь. Я беру на себя всю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Го открыла рот, но в конце концов вздохнула и сделала,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