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ребенок вряд ли мог бы быть более преданным, но самое главное — несмотря на все несчастья, Хун Янь продолжала заботиться о нем,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плакала от испуга и отчаяния, вечером все равно рассказывала ему сказки перед сном…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маленький призрак вел себя как неблагодарный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это стало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они становятся призраками, кроется в их нечистой природе. Жадность, печаль, зависть, обида — все это может привести к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вещи лучше отдать мне на перекус, интересно, какой у них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Го, доверьте это дело нам, мы все уладим, — сладко улыбнулся Малыш Писиу. — Мы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Го не могла сдержать улыбки. Малыш говорил таким серьезным тоном, словно маленький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смогли решить проблему, это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состав этой группы, Сяо Го уже не питала особых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слепа? Генерального директора Янь и Шэнь Чжу она видела по телевизору, а директор Янь и вовсе часто появлялся в финансовых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известными предпринимателями, а в последнее время их даже называли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призраков? Неужели они собираются поручить это детям?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Шэнь Чжу встретил агента с красными от усталости глазами. Агента звали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даже красивее, чем на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сделав комплимент, он не только улучшил отношения, но и устранил барьер незнакомства.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не выглядел льстивым или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был человеком с высоким эмоциональным интеллектом и звездным агентом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фраз он понял, что Шэнь Чжу не слишком разговорчив, и сосредоточился на общении с Янь Юцзю и одним из малышей, который, казалось, имел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 паре из клана Янь и встречал Янь Юцзю несколько раз, но то, что они ловят призраков,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находилась не в реанимации, поэтому строгих ограничений на посещения не было, но попасть в VIP-палату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этаж был оформлен в виде коридора, с двадцатью VIP-палатами, стены которых были выкрашены в светло-голубой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назад Сяо Янь очнулась, но была не в себе. Ей сделали успокоительное, и теперь она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последовал за господином Вэнем в палату, и, как только вошел, почувствовал слабый, но стойкий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едва уловим, но навязчиво витал в воздухе, заполняя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шевельнул губами, бросив взгляд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подошел к женщине и бегло осмотрел ее. Ей было чуть больше двадцати, и она была классической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она выглядела беспокойной, ее брови были сведены, словно она сопротивлялась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понюхала воздух и растерянно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ничего не почувствовала. Я думала, увижу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моргнул. Зловещая ци заполнила ее ноги, почти полностью покрыв их черным цветом, но при этом не было ни следа призрачной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следов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нет,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покружился вокруг и вернулся, почтительно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с любопытством разглядывала Хун Янь, и, кажется, столкнулась с загадкой века, озадаченно наморщив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разобраться, она обратилась к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странно, почему я чувствую, что ее аура такая знакомая? 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объяснить, но чувствовала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Чжу мелькнул интерес, и он снова внимательно посмотрел на Хун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погладил подбородок, и его удивление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ткнул пальцем в щеку Гуманли.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так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засмеялась, ее щеки порозовели: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за рукав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могу я остаться с ней? Я чувствую, что она хороший человек, и хочу быть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Чжу появилась улыбка, и он погладил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подлетела к Хун Янь и устроилась рядом, пристально глядя на красивую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выглядел растерянным,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она выращивала маленького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что-то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этот маленький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приносили, именно из-за этого Сяо Янь и разволновалась, — с трудом произнес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маленького призрака, он не мог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принести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 той штуки. Сяо Янь уже была на грани жизни и смерти, и он боялся, что это существо не остановится и продолжит вредить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Сяо Янь чаще появлялась в новостях и становилась еще популярнее, но точно не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мысленно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маленького призрака. Скорее, это не проделки призрака, а злодеяния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господина Вэня сузились, и его лицо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это дело рук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заклятие с юго-запада.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жертвой заклятия похищения удачи, которое, вероятно, переводит ее удачу на другого, заставляя ее бесконечно страдать от неудач, пока ее удача не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рана, которая должна была зажить, могла бы под воздействием ядовитого заклятия инфицироваться и загноиться.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Вэня менялось, становясь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создания заклятия нужны кровь и волосы заклинаемого, а также его добровольное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заклятие сформировано, оно становится необратимым, если только его не разрушить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она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заколебался, его лицо исказилось, и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прищурился, и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будете честны и не доверитесь Шэнь Чжу, ему будет сложно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колебался, но в конце концов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скажу! Потому что Сяо Янь почитала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начинала свою карьеру, ее заметил богатый и привлекательный генеральный директор, который относился к ней с большой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влюблен, он готов был сделать для нее все, клятвы вечной любви ничто по сравнению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Янь, только начавшая свой путь в обществе, не знала всех тонкостей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полна романтических иллюзий и безоглядно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видимую преданность, этот человек оказался бессердечным, и через три месяца его интерес к Хун Янь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сожалений дал ей деньги на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 она уже была беременна и попыталась вернуть его, используя это как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оказался настоящим подлецом и сразу же отвез ее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 долго страдала из-за этого, она не смогла защитить своего нерожденного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том подлеце, в глазах господина Вэня мелькнула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ее слабость и сочувствовал ее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Гуманли, подслушивая, едва не взорвалась от гнева, услышав о том подлеце.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этот мерзавец! Без совести,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месяцев назад она тайно от меня отправилась к юго-западному колдуну, и после этого печаль исчезла с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это душа ее ребенка, и она будет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 все и произошло, но как именно Хун Янь попала под заклятие, господин Вэнь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облизала сухие губы, не в силах сдержать зависть. А какая у нее была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Молилась ли она 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расстроенную Гуманли, Шэнь Чжу усмехнулся: с какой стороны ни посмотри, дело придется брать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стакан, стеклянный, — он усмехнулся, слегка 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поспешила принести стакан и вымыла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зажег маленькую искру, налил воды с горы Цюаньшань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ассистент протрет ей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Протереть раны?!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замер, с изумлением глядя на прозрачную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возникла не очень приятная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впервые потеряла самообладание и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она так слаба, справится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подперев щеки руками,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раз босс сказал, что все в порядке, значит,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сомневающе посмотрела на господина Вэня, все это выглядело слишком ненадежно.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раны были настолько серьезны, уже началось нагноение.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еще и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Сяо Го, следуй указаниям господина Шэнь. Я беру на себя всю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открыла рот, но в конце концов вздохнула и сделала, как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