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потоком. Хун Янь одновременно горевала и радовалась воссоединению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крепко обняла малыша, словно боясь, что 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осторожно положила руку на тыльную сторону ладони Хун Янь, её щёки покраснели, и она, немного помолчав, набралась смелости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своему хозяину, а сама испытывала к Хун Янь необъяснимую привязанность. Да, это было похоже на маму — так знакомо, так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очнулась, её глаза постепенно загорелись, словно два маленьких солнца. У неё теперь есть мама, и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мама! — радостно закричала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теперь есть мама! — она была так счастлива, что хотела поделиться этой радостью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ответила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 щёки и, пока все были заняты, тихонько съел металлический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посмотрел на него,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пытаясь угодить, отломал другую часть поручня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вкусно, но мой желудок, вероятно,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отломал, нельзя же тратить еду впустую. Малыш Таоте с видом полной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трогательной, но в то же время душераздирающей.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Хун Янь наконец выпустила свои эмоции, плача так, что казалось, всё её тело опухло. Но её дух был силён, и даже возможная инвалидность её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Хун Янь заметила остальных в палате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помочь вам избавиться от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«аура милашки» работала безотказно, но на этот раз она проиграла «ауре материнства».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такого! — почти инстинктивно возразила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прижала к себе Гуманли, защищая её под своими израненными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обрела своё сокровище и боялась снова потерять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запаниковала, боясь, что господин разозлится и уйдёт: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помогите маме! Мама, не злите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замерла, погладила её по голове, чувствуя, как сердце сжимается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мама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покачала головой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послушаем господина,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открыла рот, но не смогла отказать. В конце концов она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сияющие глаза своего ребёнка, любящая мать просто не могла её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Гуманли легла на руку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бойтесь, господин обязательно поможет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едва доходящая до колен, она казалась Хун Янь такой послушной и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нахлынули, и Хун Янь быстро отвернулась, чтобы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бдительность всё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прикрыв рот, тихонько хихикал: хе-хе-хе, старый демон-обманщик наконец-то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сердито спросил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игриво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не выдержав, потянул за рукав Шэнь Чжу и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заметили, что поручень кто-то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скривившись, замер, словно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старый демон,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ткнул малыша Таоте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сам иди к профессору Ди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позеленел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теперь большая семья, и все должны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злобно посмотрел на него,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обратил на него внимания и, улыбнувшись Хун Янь, снова рассказал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вы мама Гуманли, вы можете получить набор «Премиум» по цене второго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для эффекта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мы вылечим ваши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же была не так оптимистична: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 знать, как вы связаны с моим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спас меня. Раньше я была в тумане, помнила только ненависть, а остальное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хороший призрак, и если накоплю достаточно заслуг, то смогу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острый меч пронзили сердце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израненное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заметив, что мама снова плачет,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очень хорошо, у меня много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не утешилась, чувствуя себя виноватой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страданий ей пришлось пережить, пока она не знала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чуть не рассеялась?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становилось тяжело дышать. Теперь она наконец посмотрела на Шэнь Чжу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Отправляйтесь на гору Цюаньшань лечить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поедем на гору Цюаньшань вместе! Там очень красиво,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так послушен, нельзя её разочаровывать. Хун Янь улыбнулась классической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было горько, она чётко осознавала, что для Шэнь Чжу она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врач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врач средних лет, и он был ошеломлён, увидев столько людей в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 слишком долго. Почему вы плачете? — врач посмотрел на Хун Янь с опухшими глазами. 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фанаты, которые молятся за вас. Будьте сильны ради тех, кто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осмотрел её ноги,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гипс? Кто его снял? Вы что, не хотите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ноги был сложным, и больница не могла гарантировать полное выздоровление, но снятие гипса точно приведёт к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слушаете врачей, кто будет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не понравился резкий тон врача, и она с недовольством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мамы такие травмы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мельком заметил это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посмотрела на Шэнь Чжу, её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практически не функционируют, но вы уверены, что я снова смогу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Гуманли придала маме сил. Хун Янь глубоко вздохнула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беру на себя ответственность. Я подпишу отказ от претензий, все последствия не касаются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 и сухим, словно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поверить своему ребёнку и горе Цюаньшань, которая её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неё с недоверием, словно она сошла с ума. Неужели она совсем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Хун Янь расслабилась и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и малыш Писиу тут же достал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выпейте, это поможет вам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чувствуя сухость во рту, взяла бутылку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взорвался у неё во рту, и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с горы Дацюань, она лечит и спасает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внешне сохраняя спокойствие, внутри был потрясён.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вода, укрепляющая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ней, но раньше считал это рекламным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купить несколько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хочется, но эти три бутылки предназначены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купить, приезжайте на гору Цюаньшань. — Малыш Писиу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окончательно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погладила Гуманли по голове, стараясь скрыть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одета в дорогую одежду, её внешность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была второй женской ролью в сериале, играла сестру персонажа Хун Янь. У неё было много сцен, и она часто называла Хун Янь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удивилась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