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двигалась, но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первого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туристы смотрели на канатную дорогу,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еще не открыли? Я хочу покататься!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даже канатная дорога на Горе Цюаньшань такая пестрая, что я теряю цель и просто хочу прокатиться!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Смотри, это же лебедь, а еще кролик, ха-ха, 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тот вагончик в виде вертолета.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подпрыгивал: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мне нравится тот кролик, он немного похож на меня, но я красивее и величественнее.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взгляд, Шэнь Чжу с удовольствием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тихо сказал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и с улыбкой залез в вагончик в виде корзины с цветами, Янь Юцзю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хотел запрыгнуть, но Малыш Таоте грубо схватил его за воротник и оттащил.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Хоу, чуть не задохнувшись,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хочет провести сладкие минуты наедине, зачем ты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дочь есть? Иди поиграй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если бы я мог ее привести, я бы с тобой не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упер руки в бока, оскалившись: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кто бы признал такого маленького отца, это же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Дуэль! Тао Сяо Тао, я тебя побью! — Малыш Хоу взъерошился.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смотрел на дерущихся малышей, и только через некоторое время нашел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Привыкните, пока они не разрушают дом, пусть делают,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видел, как малыш с кроличьими ушами взлетел, а другой сломал металлический поручень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не обратил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обладают сильной способностью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твердо и уверенно, словно скрывали бесчисленные горести и слезы господина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вдруг почувствовал сочувствие к господину Чжану, в любой профессии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все прекрасно, но каждый день приходится тренировать устойчивость к ударам.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вагончик.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Вагончики снаружи были уникальны, но внутри в основном одинаковы, с красными мягкими креслами.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Специальное стеклянное дно позволяло видеть пейзаж под ногами, хотя для трусливых был предусмотрен вагончик с деревянным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смотрел вдаль и искренне восхищался: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Привыкнув, вы поймете, что и пейзажи, и культура стоят того, чтобы ради них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Цюаньшань — не обычная группа, поэтому надеюсь, вы готовы, — Господин Чжан говорил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вспомнил что-то и дернулся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была такова, что он знал лишь верхушку айсберга, и когда он полностью осознает ужас Горы Цюаньшань…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чуть не разорвал свое сердце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радостные крики второго сына господина Дина, Чжан Шаодун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столько дел, я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приехали два старейшины из Группы Дин, и Старший господин Дин ждет, чтобы я доложил мастеру сваливания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сваливания вины? Вице-президент Вэнь сжал губы, смотря на него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потер нос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сваливания вины — это прозвище босса, все на Горе Цюаньшань это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с трудом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Чжан, вы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свадебное агентство, которое на него свалилось, его взгляд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Сваливание вины…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почувствовал, что люди на Горе Цюаньшань все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не мог больше сидеть: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нельзя, нужно срочно, Старший господин Дин все же спонсор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нужно связаться с управляющим склада на текстильной фабрике, и еще предупредить маленького паучка.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 номер прислал сценарий? Пф, любовная история 666 и 999 номеров? Что за 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роман? Или ужастик, позже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с каменным лицом, вице-президент Вэнь с расфокусированным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— это действительно страшное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канатной дороги, Шэнь Чжу был рад, но радость длилась всего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схватил Чжан Шаодун: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встретимся со Старшим господином 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ноздрей вырвались два клуба дыма, великий Шэнь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трудом сдерживал смех, погладив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вернусь готовить ужин, там есть твое любимое, я буду ждать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холодно посмотрел на него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поцеловал его в губы и широко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сдержался, но все же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обращение с боссом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будьте человеком,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все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мрачным лицом смотрел на него, словно хотел прожечь дыру в человеке: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запрещено,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почувствовал убийственное намерение,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все же был затянут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офис еще в процессе строительства, Лили говорит, что здание группы должно быть готово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чтобы не вызвать ненужных проблем, сроки были продлены.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отдыха, они увидели четырех человек, ожидающих их: величественного и строгого Старшего господина Дина, и веселого Второго господина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была пожилая пара, выглядевшая растерянной и 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узор?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господин Дин начал украдкой наблюдать. Господин Дин уже знал правду от сына и в основном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увидеть — значит поверить, он чувствовал, что это слишком фантастично, и с трудом сохранял долю скептицизма.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увидеть злое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 Господин Дин был пойман на месте, его сердце на мгновение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сила, против которой нельзя было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восемь частей уверенности превратились в девять, господин Дин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очень благодарны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нашего младшего сына, мы готовы почитать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 и нажал на лоб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Дин с удивлением потерли лбы, взглянули друг на друга и увидели в глазах друг друга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благодарны вашей щедрости, — Господин Дин глубоко вздохнул, готовясь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послал язычок пламени, и старый Дин не смог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Дин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огонь, может быть, это ноготь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укором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мой ноготь на моем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на Горе Цюаньшань не было жарким, но господин Дин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этот язычок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 и поманил Малыша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поросенка, который танцует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хихикнул, как сладкий рисовый шарик, и сладко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Дин переглянулась.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Дин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Что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долго мучил этот поросенок, что при одной мысли у него дрожали ноги, и желудок сводило, а увидев, он бы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не хочу видеть этого поросенка! — Второй господин Дин с мольбой посмотрел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брат только предупредительно похлопал его по голове, веля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старший брат изменился, раньше он был братом-защитником.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брат — это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раздался душераздирающий крик, быстро приближающийся.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был полон отчаяния 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Дин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схватил поросенка за загривок и притащил его. Маленький поросенок дрожал, отчаянно дергаясь.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собирались зарезать и выпустить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взглянул, на ухе поросенка был четкий след от укуса, и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поросенок так кричал, ему чуть не откусили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— Малыш Таоте тряс поросенка.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тряски поросенок замер, дрожа, «хрюкнул», и его глаза чуть не вылезли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зверь был слишком, слишком страшен! Злой дух сомневался в своей жизни, подавленный.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указав: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почитали.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Дин уже знали правду и не были слишком шокированы, но Второй господин Дин физически испытывал отвращение и отпрыгнул.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