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так. Шэнь Чжу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слышал кошачий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протянул палец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кошачий крик был более грозным и становился все громче, пока № 931 не появился с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палец, 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931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думая, что его никто не видит, украдкой посмотрел и в ужасе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Вы, мяу-мяу-мяу...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виски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чуть не описавшись.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обезьянка из цирка, я научился кошачьим крикам у кошки-демона.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освоил магию, и когда волнуюсь, не могу говорить по-человечески, только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спокойствие, мальчик уже испугал себя, и у него появился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Обезьянка, которая мяукает. Если бы он был попугаем-демоном,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сломал ногу, и цирк решил, что я бесполезен, хотел продать меня в частный зоопарк...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этом зоопарке ужасно! Смотрители издеваются над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Обезьянка со сломанной ногой там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 состоянии души, вышедшей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 и поспешно закрыл лицо,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просто хотел попросить о помощи, а потом оказался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спасите меня, я не хочу умирать. Я все умею, прыгаю через обручи, считаю!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многим трюкам, мяу-мяу,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 подбородок, Шэнь Чжу осмотрел маленькую обезьянку: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«Путешествии на Запад» был брат-обезьяна, и Шэнь Чжу помнил, что Писиу давно мечтал открыть театр по мотивам этого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заплакал, его лицо покрылось шерстью: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позвал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цирком, господин Шэнь также сел на драконье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радостью согласился, взяв с собой напуганную душу маленькой обезьянки,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Мяу-мяу! Я в небе, чик-чирик! Ааа—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простое задание, они, прибыв в цирк, обнаружили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пустынная руина, покрытая пылью, ни души, даже клетки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забытый осколок мира, которого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в ужасе закрыла лицо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вдруг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больно, мяу! Не тяните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Лазурного Дракона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блеск мелькнул в глазах Шэнь Чжу, и он резко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все более призрачную обезьянку вокруг пальца, он засунул ее в Жемчужину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Маленькая обезьянка, дрожа, прижалась в углу Жемчужины. — Почему так,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оглядевшись, Шэнь Чжу задумчиво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остались следы магической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здесь остались следы огненной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Мяу! — Маленькая обезьянка несвязно залепетала, цепляясь за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обошел это место, подойдя к краю клетки, он задумчиво посмотрел на маленькую обезьянку с тусклой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Шэнь Чжу с усмешкой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говорить, ладно, оставайся внутри, у обезьян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это охраняемое животное, содержание его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обезьяны не нарушают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играешь по правилам. Маленькая обезьянка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подошел к маленькому деревянному ящику, его горящие пальцы легли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Мяу! Не трогай мое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не смогла сопротивляться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пространственная щель, те, кто попадает сюда, не могут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пробудете здесь двадцать-тридцать лет, мы сможем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ждал тридцать лет, одинокая обезьянья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войти, но нельзя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случайно упал в эту временную щель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выбрался, 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 находился в лесу города Цинъюнь, который еще не был освоен.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близко к №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нельзя выбраться, я не врал, я просто хочу жить,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становится все слабее, тело тоже может разрушиться, я, возможно, не продержусь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нашел помощи,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блеском в глазах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уверены, я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цирк стоял здесь как минимум тридцать лет, выдержав ветер и дождь, он имел стиль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цокнул языком,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заперты здесь вместе, но я быстро умер, поэтому 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не имея еды, сначала убили животных, а потом начали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мужчина тоже не выдержал и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поглотил их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съесть не только мое тело, но и мою душу! Если бы я не съел их, я бы умер, а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с возмущением мяукала, но, встретившись с глубокими черными глазами Шэнь Чжу,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осматривая его. Он был запятнан злом, но его глаза не были заполнены аурой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задал вопрос, который ударил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были так голодны, почему не съели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спрятал тело в этом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кажется, его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умер последний человек, он не нашел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обрел сознание, но не достиг истинной формы, твое физическое тело должно было давно разложиться.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маленькой обезьянки, тело было все еще целым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 интересом открыл замок и поднял крышку красного деревянного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Мяу-мяу! Не открывай! — Маленькая обезьянка в панике закричала, пытаясь снова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обезьяны внутри ящика все еще было свежим, рана на сломанной ноге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обезьянка-дух была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потайное отделение...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маленькую обезьянку, Шэнь Чжу втолкнул душу в тело, наложил печать, запирающую душу, и поднял потайное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красное яйцо, размером с гусиное.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пространственное огненное, — Шэнь Чжу прищурился, проведя пальцем по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замер, а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 Как только палец Шэнь Чжу коснулся скорлупы, она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вылез круглый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красный, как огонь, толстенький и милый, с крошечными лапками 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повертел его в руках, но так и не смог найти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замер,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Хуньдунь, у него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пушистый комочек, с интересом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 о нем, но не видел. Как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фотосинтез.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превратилась в пламя, и он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Хуньдунь вылупился, пространственная щель автоматически затянулась, словно ее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