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 так. Шэнь Чжу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слышал кошачий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протянул палец и начал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кошачий крик был более грозным и становился все громче, пока № 931 не появился с маленьким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 палец, 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931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думая, что его никто не видит, украдкой посмотрел и в ужасе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Вы, мяу-мяу-мяу...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виски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вздрогнул, чуть не описавшись.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обезьянка из цирка, я научился кошачьим крикам у кошки-демона.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освоил магию, и когда волнуюсь, не могу говорить по-человечески, только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спокойствие, мальчик уже испугал себя, и у него появился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Обезьянка, которая мяукает. Если бы он был попугаем-демоном, это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сломал ногу, и цирк решил, что я бесполезен, хотел продать меня в частный зоопарк...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этом зоопарке ужасно! Смотрители издеваются над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Обезьянка со сломанной ногой там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 состоянии души, вышедшей из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 и поспешно закрыл лицо,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просто хотел попросить о помощи, а потом оказался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спасите меня, я не хочу умирать. Я все умею, прыгаю через обручи, считаю!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многим трюкам, мяу-мяу,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 подбородок, Шэнь Чжу осмотрел маленькую обезьянку: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«Путешествии на Запад» был брат-обезьяна, и Шэнь Чжу помнил, что Писиу давно мечтал открыть театр по мотивам этого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заплакал, его лицо покрылось шерстью: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позвал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 цирком, господин Шэнь также сел на драконье транспортное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радостью согласился, взяв с собой напуганную душу маленькой обезьянки,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Мяу-мяу! Я в небе, чик-чирик! Ааа—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простое задание, они, прибыв в цирк, обнаружили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пустынная руина, покрытая пылью, ни души, даже клетки заржавели.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забытый осколок мира, которого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в ужасе закрыла лицо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вдруг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больно, мяу! Не тяните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Лазурного Дракона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блеск мелькнул в глазах Шэнь Чжу, и он резко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все более призрачную обезьянку вокруг пальца, он засунул ее в Жемчужину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Маленькая обезьянка, дрожа, прижалась в углу Жемчужины. — Почему так,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оглядевшись, Шэнь Чжу задумчиво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остались следы магической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остались следы огненной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 Мяу! — Маленькая обезьянка несвязно залепетала, цепляясь за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обошел это место, подойдя к краю клетки, он задумчиво посмотрел на маленькую обезьянку с тусклой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— Шэнь Чжу с усмешкой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говорить, ладно, оставайся внутри, у обезьян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это охраняемое животное, содержание его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обезьяны не нарушают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играешь по правилам. Маленькая обезьянка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подошел к маленькому деревянному ящику, его горящие пальцы легли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Мяу! Не трогай мое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не смогла сопротивляться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пространственная щель, те, кто попадает сюда, не могут выбраться...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пробудете здесь двадцать-тридцать лет, мы сможем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ждал тридцать лет, одинокая обезьянья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войти, но нельзя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случайно упал в эту временную щель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выбрался, он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 находился в лесу города Цинъюнь, который еще не был освоен.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близко к №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нервно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нельзя выбраться, я не врал, я просто хочу жить,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душа становится все слабее, тело тоже может разрушиться, я, возможно, не продержусь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вовремя не нашел помощи, он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блеском в глазах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уверены, я выведу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цирк стоял здесь как минимум тридцать лет, выдержав ветер и дождь, он имел стиль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цокнул языком,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заперты здесь вместе, но я быстро умер, поэтому 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не имея еды, сначала убили животных, а потом начали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мужчина тоже не выдержал и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поглотил их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съесть не только мое тело, но и мою душу! Если бы я не съел их, я бы умер, а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с возмущением мяукала, но, встретившись с глубокими черными глазами Шэнь Чжу,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осматривая его. Он был запятнан злом, но его глаза не были заполнены аурой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задал вопрос, который ударил прямо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были так голодны, почему не съели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спрятал тело в этом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кажется, его просто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умер последний человек, он не нашел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это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обрел сознание, но не достиг истинной формы, твое физическое тело должно было давно разложиться.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поведению маленькой обезьянки, тело было все еще целым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с интересом открыл замок и поднял крышку красного деревянного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Мяу-мяу! Не открывай! — Маленькая обезьянка в панике закричала, пытаясь снова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обезьяны внутри ящика все еще было свежим, рана на сломанной ноге еще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обезьянка-дух была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внимательно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потайное отделение...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маленькую обезьянку, Шэнь Чжу втолкнул душу в тело, наложил печать, запирающую душу, и поднял потайное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красное яйцо, размером с гусиное.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пространственное огненное, — Шэнь Чжу прищурился, проведя пальцем по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замер, а затем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 Как только палец Шэнь Чжу коснулся скорлупы, она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нее вылез круглый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красный, как огонь, толстенький и милый, с крошечными лапками 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повертел его в руках, но так и не смог найти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замер, а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 Хуньдунь, у него не было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пушистый комочек, с интересом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 о нем, но не видел. Как он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фотосинтез.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превратилась в пламя, и он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Хуньдунь вылупился, пространственная щель автоматически затянулась, словно ее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