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негативные эмоции, бурлившие в его сердце, были разбиты словами «То, что ты его возлюбленный, это прекрасно».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холодо взглянул на Чжао Лянбао: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возлюбленный не умеет пить, так что в будущем не отпускай его одного,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не было Цюаньшань, если бы они не были хорошими людьми, такой соблазнительный…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думал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жену лучше держать рядом, так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Лянбао ушел, молодой господин Вэй посмотрел на Шэнь Чжу и Янь Юцзю, ухмыльнувшись: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подслушивали?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Клевета? Мы просто проходили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наглости он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 улыбкой ответил Янь Юцзю, в душе желая, чтобы молодой господин Вэй немедленно забрал своего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интересом оглядел их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вздрогнул и вдруг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мастер сказал, что он и Линь Монань — пара, значит, так оно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на рассвете, Лили с планом в руках пришел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вчера я осматривал часть горы Лэшань.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все еще сонный, набивал щеки рисовой кашей и лепешками: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 высохшее русло реки, — продолжил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фотографии и начал анализировать: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вершине горы Лэшань есть источник, но из-за тектонических движений гора поднялась, подземные воды перестали течь, и река высохла.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мягкий рельеф, извилистый и живописный, идеально подходит для проекта рафтинга! — воскликнул Лили. — Но работы по откачке воды и другие инженерные задачи довольно сложны, и требуют больших средств, я пришел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моментально протрезвел: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смущенно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подумаю над другими вариантами…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пока не нашел решения, но Малыш Писиу, услышав об этом, представил его Хуашэ.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девочка, давай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поросенок размером с хомяка называл Хуашэ «девочкой», что выглядело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голову набок, Миншэ, засунув руки в карманы, шел сзади, внешне равнодушный, но внутренне переживая.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вышли из одного «гнезда», почему же Хуашэ оказалась в фаворе?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нашли, две маленькие змеи только что закончили небольшое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Хуашэ, узнав, что ей, возможно, придется стать ответственной, прикрыла рот рукой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способности и способности Миншэ не были так сильны, как у изначальных божественных зверей, и они не могли найти применения, пока Лазурный Дракон не поручил им задание, чтобы они не сидели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Хуашэ наконец-то появилась возможность проявить себя, и она была счастлива, сразу же начав хвастаться перед Миншэ.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Миншэ, полный зависти и ревности, кисло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нужно, чтобы босс согласился и частично снял с тебя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смогу, я точно смогу! — радостно воскликнула Хуашэ.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верю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Лили, полностью погруженный в работу, узнал о грядущих масштабных строительных работах на Цюаньшане благодаря инстинкту божественного зверя и прилетел из своего логова.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нескольких божественных зверей, с которыми он встречался по работе, он даже не знал всех зверей Цюаньшаня.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сегодня, Лили невольно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 страха, 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божественным зверем система откачки воды могла быть значительно упрощена.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скорее найдем босса, после снятия печати ты поедешь со мной на гору Лэшань, умеешь читать чертежи?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Разгоряченный строительный божественный зверь болтал без умолку, пока у двух маленьких змей не пошла кругом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причмокнул, с сожалением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понял? Ладно, я объясню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Хуашэ поспешно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сделаю, как ты скажешь, давай сначала найдем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Миншэ, мрачно глядя на спину Хуашэ, чувствовал себя угнетенным.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работали вместе, и хотя они друг друга недолюбливали, за это время у них появилась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одно мгновение, она уже работает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оставили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такие непостоянные, даже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его обиду, Хуашэ с недоумением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 мной идешь? Ты же всегда говорил, что я тебе мешаю.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меня будет настоящая работа, и нам больше не придется мучить друг друга и сосуществовать.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его бросили, Миншэ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Миншэ упрямо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 тобой идет? Мне просто нравится вид здесь,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тогда оставайся здесь, а я пойду к боссу, — Хуашэ наконец-то выдохнула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Миншэ с яростью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змеиные глаза чуть не выплеснули пламя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змеи такие бессердечные?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Шэнь Чжу занимал более 1 000 квадратных метров, и, будучи построенным божественными зверями, он был еще более роскошным, чем офис господина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офисе были не только рабочая зона, зона отдыха, но и игровая зона и спальная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небольшая открытая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пол был покрыт мягким ковром, на котором лежали несколько кресел-мешков разной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знал, что его босс не любит обычные диваны, поэтому постарался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первого взгляда влюбился в кресла-мешки.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одно, он уже не хотел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сегодня Син Тянь был свободен и пришел пообщаться, увидев передовое игровое оборудование,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потрогал его и взял VR-очки: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Шэнь Сяочжу.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согнул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классно. Шэнь Сяочжу, давай сыграем? Брат Син покажет тебе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VR-игры в то время еще не были широко распространены, и только игры про зомби, призраков и несколько шутеров были достаточно захватывающими.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игры, такие как американские горки или башни, имели грубую графику и низкую игровую и образовательную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никогда не играл в игры, требующие физической активности, и с любопытством взглянул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нашел рекламный плакат: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зеленые твари — легендарные зомби… По сравнению с призраками, зомби действительно уродливы, говорят, они еще и воняют, и машут своими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вспомнил местных призраков страны Яньхуан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 был кровавый, но не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отвратительный.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VR-игры на тот момент были однопользовательскими, и технология еще не была достаточно развита, чтобы поддерживать сетевые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игровой зоне стояли четыре очка, то есть в офисе босса Цюаньшаня можно было играть вчетвером.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бросил ему каталог игр: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Сяочжу, какую хочешь? «Осада зомби», не хочешь ли со мной разобраться с этими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ухмыльнулся, показав белые зубы, и уверенно поднял палец в знак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выглядели отвратительно, и, похоже, даже не умели лазить по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тут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Тянь, как настоящий владелец игровой компании, мастерски управлял игрой, проверил ее и убедился, что она работает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серьезным лицом, с расфокусированным взглядом, наблюдал, как Син Тянь быстро набирал строку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подключил две машины через внешнюю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резко оборвался, и он вдруг злорадно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Сяочжу, в этой игре нет сковородок, но ты можешь подобрать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руки тяжелые VR-очки, он примерил их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очки давили на переносицу, и Шэнь Чжу неловко сморщил нос,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была тьма, он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Сяочжу, ты что, поросенок? Я еще не подключил их к питанию, как ты можешь что-то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очки, он мрачно посмотрел на Син Тяня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игре можно убить союзника?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не можете атаковать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Ноздри его слегка дымились, и он медленно подавил желание убить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у него даже нет головы, чтобы надеть очки, только обвязка.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обращать внимания на инвалида.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был доволен и поспешно подготовился: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ведущий, скоро мы попадем в зону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