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следуй инструкциям, выбери оружие и потренируйся, а потом присоединишься ко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уже открылся новый мир — узкая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стене висели многочисленные виды оружия, на другой в беспорядке лежали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зеленую шляпу, но из-за неопытности в управлении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реальный и одновременно фантастический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рядом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разобрался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фыркнул, повторил обучение, сбил мишень в пяти метрах и бросил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он нажал на кнопку входа в игру и оказался в голубом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 замаскированный чернокожий мужчина, Шэнь Чжу управлял своим персонажем, обходя 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улыбнулся, чувствуя, что все становится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Сяочжу, наконец-то вошел, я уже состарился, пока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 самое легендарное время, которое мужчины проводят, ожидая, пока их девушки накрасятся?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Инвалид, а такой наглый, он выстрелил несколько раз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вздрогнул,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убьешь, я же говорил, что в этой игре союзники не могут атаковать друг друга. Но Шэнь Сяочжу, эти выстрелы были неплохи, прямо в голову, у тебя хороший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убить не удалось, Шэнь Чжу почувствовал удовлетворение и медленно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сенсор, Шэнь Чжу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старик,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Старик… Син Тянь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Сяочжу!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старый, — мрачно произнес Шэнь Чжу. — Я с тобой согласен, старый, но не умерший, это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Шэнь Чжу уже выучил пословицы.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бог войны взорвался, выстрелив несколько раз в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появились зеленолицые зомби, Шэнь Чжу был удивлен, прогуливаясь вокруг них, как будто выгуливая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Бах, — Син Тянь рядом выстрелил в голову. — Шэнь Сяочжу, ты что,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Пожалуюсь на тебя за кражу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толпы зомби начали окружать их с красно-коричневого моста, Шэнь Чжу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бросил пистолет и взял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войны,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боевой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убить союзника?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раунд был одновременно захватывающим и утомительным, Син Тянь похлопал себя по груди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дай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были неудобно надеты, и все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снял очки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слегка устали, Шэнь Чжу задумался, и золотое пламя загорелось в его глазах, снимая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своеобразный способ гимнастики для глаз в глазах вице-президента Вэня выглядел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получив инфаркт, вице-президент Вэнь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свидетелем настоящего «огня в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Шэнь Чжу повернул к нему свои горящие золотым пламенем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два огонька, вице-президент Вэнь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вице-президент Вэнь вдруг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бесчеловечный человек, кажется,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жалостью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человеком, вы напугали бедного вице-президента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глазам, он погасил пламя, как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невозмутимым видом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 игровой зоне не было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постою, я просто принес вам контракт на лицензирование специального лекарства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босс, возможно, не совсем человек, вице-президент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окончательно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и продажа контролируются государством, но трава били принадлежит Цюаньшаню.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недоумением вице-президент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заплатят нам за лекарство и доставку, доставлять будем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о том, чтобы доставка осуществлялась именно ими, по какой-то причине было категоричным и не подлежало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 его первый подобный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украли дракона у государства, и они с нетерпением ждут курьеров из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потом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действительно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дорогу туда и обратно уходит меньше часа, он идеальный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мельком взглянул, догадываясь, что босс что-то понял, и молча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определенно скрывается тайна, его знания о Цюаньшане все еще слишком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поговорить с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в больницах по всей стране внезапно появилось новое эффективное лекарство для лечения сердечных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многие пациенты с сердечными заболеваниями начали чудесным образом выздоравливать после использования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стало объектом борьбы среди больниц и аптек.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Вылечившиеся пациенты с радостью начали искать источник лекарства и узнали, что оно производится на Цюаньшане.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Цюаньшань, который уже несколько месяцев не сходил с первых полос, снова взорвал мир, получив новую волну обсуждений и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ушел, и Лили поспешно привел Хуашэ.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развалившись на кресле-мешке,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босс, можешь быть таким свободным?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владельцем игровой компании, он каждый день был занят как собака, даже есть приходилось в перерывах.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Цюаньшане много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объяснил ситуацию, а Малыш Писиу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доверял Малышу Писиу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можем ли мы начать рекламировать рафтинг?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поспешно замахал лапками: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еще нужно доработать гору Лэшань, обычный рафтинг есть везде… То, что я делаю, должно быть уникальным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сжал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вырезать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деталей, он должен разработать их в соответствии с картой местности. Кроме того, такая большая территория слишком ценна, чтобы использовать ее только для рафтинга.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многоуровневую туристическую зону, построить несколько мостов, чтобы туристы могли наслаждаться видом с высоты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Мосты будут проходить через них, внизу будут лодки для рафтинга, в особых местах можно организовать мероприятия…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работе, трудоголик Лили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замолчали,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мои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сними печать с Хуашэ, она мне очень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слегка потянула за уголок одежды,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снял печать полностью, но и частичного снятия было достаточно, чтобы Хуашэ могла вызвать небольшой «потоп».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проект рафтинга на горе Лэшань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радостно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счастлива, что готова была подпрыгнуть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наконец-то я пригодилась!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Миншэ, стоящий в углу и подслушивающий, опустил глаза,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Хуашэ теперь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Миншэ вздохнул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заметил неладное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Миншэ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Миншэ вздрогнул, поспешно скрывая свои эмоции, он вышел вперед, неловко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наверное, чувствует себя плохо, у всех есть вторая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повертел глазами, подбежал к Шэнь Чжу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Процессы, такие как штукатурка и покраска, требуют много времени для высыхания, это очень затратно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я дам тебе помощника, он сможет быстро высушить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