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 будет выполнено!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побежал, малыш Хоу посмотрел вокруг и поплыл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 смотрел вдаль: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сладко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Чжан, не удивляйтесь, Хоу такой человек, он, вероятно, любит делать воздушных змеев.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указал на Юй Цяна: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бог эпидемий, он здесь,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эпидемий?! Министр Чжан резко расширил глаза. Он знал о боге эпидемий, но видеть его вживую было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эпидемий, божество, приносящее бедствия.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инстинктивно он задержал дыхание, и по его телу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также бог ветра и воды, относится к добрым богам,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 внутренне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«Аааа! Как можно не беспокоиться, он не знал предпочтений бога эпидемий. Если случайно обидеть его, и он махнёт рукой, вызвав эпидемию, он станет преступником всей страны Яньхуан».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клетки министра Чжана яростно сопротивлялись, но на лице он сохранял дружелюбную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бог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интересом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также бог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мог, он бы ударил его. Неужели нельзя было промолчать?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воды, как вы смотрите на эту ситуацию…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ужине, Юй Цян холодно взглянул на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колебаний переложив вину, это было очень по-цюаньшаньски.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слов превратились в зимний ветер, который пронёсся по сердцу министра Чжана, унося с собой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вирус зомби очень заразен.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мало отличается от вируса цзянши, но процесс и результат сильно различаются.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людей есть два варианта превращения в цзянши: либо после смерти, либо через заражение.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заражён вирусом цзянши, после мутации обычно сохраняют память о человеческой жизни, их привычки в еде и образе жизни соответственно меняются.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те, кто любил загорать, после мутации будут ненавидеть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те, кто любил сидеть дома, могут продолжать так жить, а те, кто любил музыку, будут продолжать ей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зомби другие, даже заражённые, после мутации практически не имеют сознания, остаются только инстинкты.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нет интересов, в их головах только поглощение.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эволюционируют в короля зомби и восстановят память о прошлой жизни, для них это будет чуждым.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больше не будут иметь прошлых предпочтений или, возможно, будут полностью противоположными.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ненавидеть то, что любили, будучи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 прищурился, оглядываясь вокруг. Глаза божества видели то, что не видели люди, он увидел тёмный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туман был вирусом, распространяющимся в воздухе, цветом чумы.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скоро разразится эпидемия.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воды, что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моего согласия, никто не имеет права распространять чуму в Яньхуане.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хмыкнул,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поужинал,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удивлённо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 усилил интонацию: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близкий друг лично приготовил для меня мой любимый ужин, я ждал его целую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эпидемий, затаивший обиду,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разрешить моему другу отдохнуть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наш босс не устанавливает жёстких ограничений на рабочее время художника.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специфики его работы мы лишь устанавливаем широкие рамки.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увеличьте срок на неделю, он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член горы Цюаньшань, зачем вы так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Подчинение разумным распоряжениям босса — это основное правило сотрудника. — Малыш Писиу улыбнулся. — Сейчас не эпоха Великой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кстати, вы, не посоветовавшись с художником, уверены, что ему понравится то, что вы для него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 задумался, молча смотря на Писиу, который не отступал.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Юй Цян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вы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должен принимать решения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Художник — серьёзный и трудолюбивый человек, он не хотел бы этого, я знаю, что вы близкие друзья, и вы заботитесь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вы не думаете, что время, проведённое вместе, — это самое теплое и приятное для близких друзей?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Представьте, когда он устанет, вы подарите ему стакан молока…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Цян, как божество, был абсолютно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например, бог войны Син Тянь, который обычно шутил, но, взяв боевой топор, мог срубить половину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Божества, казалось бы, близки, но всё же находятся на высоте, но сейчас Юй Цян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этот Писиу говорит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Художник любит этот мир, он своими руками показывает его красоту, его самый близкий 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на это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я рассею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погладил голову малыша Писиу: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поддерживать стабильность горы Цюаньшань — это долг каждого её жителя!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рассмеялся, подняв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Вирус зомби также нужно оставить для изучения.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действительно любят эксплуатировать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его белая кожа в ночи словно светилась, свет превратился в звёздочки, которые рассеялись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Невидимые волны, несущие звёздный свет, распространились вдаль, постепенно заполняя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Чужая аура чумы была постепенно поглощена.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 смотрел на это зрелище в изумлении, внутренне воскликнув: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настоящее чудо, он, вероятно, прожил свою жизнь не зря».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Пин и Ли Цяо думали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слегка улыбнулся, задумчиво потирая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интересно».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Местный бог эпидемий и чужая сущность были как охотник и добыча.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лизнул пламя и «пыхнул», выпустив маленький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превратилось в маленького дракона, который весело летал в воздухе, преследуя звёздочки и скрытый вирус.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поглощать, то вместе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 не нашёл,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думайте, что он не видел, как маленький дракон тоже поглощает его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глупости про «быстрее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 растерянно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так просто? Эпидемия, которая для людей была катастрофой, была решена так легко? Это слишком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 холодно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улыбнулся, его глаза сверкали: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детский голос заставил сердце министра Чжана забиться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потирал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приехали издалека, работали сверхурочно, и у нас даже были серьёзные внутренние разногласия.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страна Яньхуан развивалась стабильно и здорово, мы внесли огромный вклад, даже боги остались голодными.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считаете, что премия за задание должна быть на уровне спасения страны и народа,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 резко дёрнулся: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подам запрос начальству.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вздохнул с облегчением, его лицо, и без того бледное от потери крови, стало серым, ночь скрыла его постепенно синеющие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Сюань всё это время молчал, но теперь подошёл, чтобы поддержать министра Чжана: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министра поцарапал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бровь, взглянув на священника.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с дредами кивнул, осмотрел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заражён вирусом зомби, с такой скоростью распространения у него осталось два часа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 сердце ёкнуло, он резко кашлянул, и кровь брызнула изо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часа…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пахла гнилью.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запах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мы должны спасти дядю Чжана, он служил стране и народу, отдавая все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Лу, 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улыбнулся, на кончике его пальца закрутился белый свет, который медленно вошёл в рану министра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 почувствовал, как всё его тело окуталось тёплой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чуть не стало хорошо до стонов.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и холод постепенно ушли, удушающая боль уменьшилась, он тяжело дышал: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что! Вы достойный чиновник, мы все в вас верим.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http://bllate.org/book/16899/1568203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