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мощи драконьего величия, кровь Серебряного дракона превосходит кровь Лазурного дракона. Но судя по размеру, это, пожалуй, самый маленький божественный зверь из драконьего рода,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всякого дракона называют божественным зверем. Драконы, не пробудившие разум, считаются лишь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божественных зверей, демоны-драконы для них — то же самое, что свиньи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можно закусывать.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кролик с горы Цюаньшань, Хоу, раньше больше всего любил есть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открыл драконью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помогу Сяо Чжу, а здесь вы справитесь,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дракона был негромким, но оглушительным, заставив вице-президента Вэня почувствовать прилив крови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подумал о полете, и его подхватил ветер, тело стало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появилось несколько облаков. Он попробовал двинуться и вмиг умчался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вовремя не скорректировал позу, то чуть не врезался в море. Нельзя не отметить, что скорость полета драконов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скапливалось все больше облаков, и вскоре вокруг него начался непрерывный дождь, который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Драконы, только что появившиеся на свет, всегда встречают дождь, ниспосланный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Сяо Чжу, связанный с огнем, не любит дождь, Янь Юцзю почувствовал легкую тревогу, вспомнив о своем нынешнем облике…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и красивая грива была промокшей и слипшейся, голова, тело и хвост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одной черты, которая могла бы понравиться партнеру, возможно, его просто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беспокойство за любимого занимало большую часть его мыслей, и ему было не до своего странного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 котором беспокоился Янь Юцзю, следовал за малышом Таоте к одному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из синего кирпича, и, только подойдя к двери, они услышали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проснись!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Чжао, пожалуйста, не пугай нас, я сейчас вызову скорую! Малыш, не бойся, папа устал, иди в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мама! Папа не устал и не спит, его укусил этот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полуоткрыта, мать и дочь были настолько растеряны, что даже не заметили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мать испуганно отступила с дочерью: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Кто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Шэнь Чжу включил свет и посмотрел на лежащего без сознания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ужасным, половина тела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тоже было искусано.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почернели, тело судорожно дергалось, он, вероятно, скоро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Отвечайте, это мой дом! — Мать кричала, держа в дрожащей руке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в слезах, она, видимо, была в шоке от внезапного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опухшими глазами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Ангелы, спасите папу, спасите папу! — Она широко раскрыла глаза, смотря на них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схватила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мама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отпусти!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заинтересованно посмотрел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горишь, большой-пребольшой ком огня, ты как раз тот теплый солнце, о котором говорит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братик весь белый, он такой добрый, как соседский дедушка, который всегда дает мне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Добрый?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священник задумался, не стоит ли сменить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сказал, что это ангелы! Очень сильные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настроении, Шэнь Чжу улыбнулся и показал священнику: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ними Гун Пин чувствовал себя сложно. Такая ситуация не была исключением, многие дети с чистыми сердцами могли видеть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ауру видеть — девочка, вероятно, родилась с открытым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око кажется подарком небес, но для маленького ребенка это не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привлекают злых духов, которые могут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тех, кто становится экзорцистами, большинство предпочитает закрыть Небесное око и жить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разговариваешь с воздухом? Или внезапно засыпаешь и просыпаешься в слезах?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топором вздрогнула, резко вдохнув: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водила ребенка к знахарке, но после того, как ее постучали и дали выпить талисманной воды, дома ребенок остался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погладив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открыто Небесное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ужасе задохнулась: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око?! Вы хотите сказать, что моя дочь видит нечисть…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странные разговоры на самом деле были с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она говорила?! В мгновение ока ее охватил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глаза Инь-Ян, а Небесное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призраков, девочка может видеть все необычные явления, например, вирусы, витающие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опухшими глазами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потрогал дедушка Солнце, братик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дедушка Солнце — это братик Солнце. Я больше всего люблю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Солнце, моего папу укусила злая штука! Он весь в черном дыму, я боюсь…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раненный мужчина стал быстро восстанавливаться, его раны затянулись за мгновение, синюшное лицо стало здорово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чудо. Мать смотрела на это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кивнула, схватив мать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Рука, мама вся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есть, — мать колебалась, но затем закатала рукав, где была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трогали черные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семьи из трех человек предотвратило распространение вируса зомби и устранило угрозу окружения города зомби в стране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Гун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разберетесь с последствиями?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встал, собираясь уйти, но его одежду схватила маленькая рука. Он остановился, с любопытством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Солнце, ты еще придешь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стала шире, 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девочка обрадовалась, ее опухшие глазки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удовольствием коснулся ее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вырасти и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амулет появился у нее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Небесным окном, она будет защищена от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 один призрак не сможет тебя обидеть. Это шелковый мешочек удачи, носи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потрогала горячий лоб и с радостью прижала мешочек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счастлива, что ее глаза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удивился, он увидел, что судьба девочки изменилась — от сумасшедшей, которая прыгнула с крыши и стала свирепым призраком, до блестящего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много заслуг, Шэнь Чжу погладил девочку по голове. Возможно, она более способна,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она, возможно, станет новой звездой специального отдела, а может быть, займет место министра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— это тот, кто пытался получить премию для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сделка была не провальной.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захочет, вы можете переехать в Цинъюнь Цюаньшань, я устрою ее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тоже не беспокойтесь. Он, вероятно, хороший рыбак, мне нужен человек, чтобы ухаживать за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в шоке, она никак не ожидала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которая могла закончиться гибелью всей семьи, стала их шансом?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девочке и вышел из здания, следуя за малышом Таоте к «Сотне птиц, поклоняющихся Фениксу».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«Сотня птиц, поклоняющихся Фениксу», при ближайшем рассмотрении это больше походило на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резко кричали, их черные глаза стали мутными, как у зомби, а их крики были хриплыми.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преследовали испуганных живых птиц, превращая их в безмозглых зомби-птиц.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птицы, преследуемые, теряли перья, пытаясь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здесь было что-то важное, птицы улетали, но упорно возвращались, снова попадая под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