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Зомби-птиц что-то привлекло, их пожирная природа была подавлена, и они кружили вокруг острова, качаясь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не позволяли живым птицам приближаться, если те не были ассимилированы.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чей блестящий взгляд потускнел,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лакомства превратились в нечто хуже помоек.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Помои — это остатки еды из ресторанов, которыми скармливают свиней. Даже Таоте этого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не должны появляться в Яньхуане.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угрозу, исходящую оттуда, зомби-птицы с криками устремились сюда, плотной стаёй.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увидь он даже обычных птиц в таком количестве, покрылся бы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оскалился, на кончике языка 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дракон на его ладони начал расти. Маленький дракон уже готов был издать рык, как раздался рев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чешуя отливала водой, восьмиметровый Серебряный дракон преградил путь Шэнь Чху, выпуская клубки леденящей душу божественной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превратилась в бушующий океан и в мгновение ока поглотила зомби-птиц.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продержались и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Зомби-птицы были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дракон на ладони Шэнь Чху с тоской взглянул на настоящего дракона, обратился в золотое пламя и вернулся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Серебряного дракона гордо поднялся, длинные усы колыхались как волны. Сверху вниз он выпускал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скрестил руки на груди, окидывая взглядом незнакомого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Вспомните старого дракона из прошлой жизни, того 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вспомнилось. Шэнь Чху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чуть незрелых рогов, размеров и сияющей серебряной чешуи, это была точная копия того чёрного старого дракона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вилял хвостом, повернул голову и осторожно опустил её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вертикальных золотых зрачках плескалась нежность. Он осторожно потерся о волосы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усы дракона качались вверх-вниз, выдавая его внутреннее волнение, а хвост тихо опустился к ногам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Чху стал холодным, из ноздрей вырвались две струйки дыма, пальцы зашевелились, готовые к действию: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 — это новая жизнь,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собравшееся пламя постепенно рассеялось, Шэнь Чху унял убийственный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уставившись на драконий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оставшийся целым и невредимым, обрадовался. Подсознание торжествовало.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хвост, что не подчинялся приказам мозга, оживлённо и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окинул его взглядом и потянулся за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Юцзю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подошёл следом, с ужасом уставившись на Серебряного дракона, и резко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лёгкой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он на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дракон? Он не видел никого более похожего на дракона, чем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свинья. Не веришь —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с искажённым лицом посмотрел на Серебряного дракона. Он решает, что Гун Пин дурак или сам дракон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мог сказать гендиректор Янь? Мнение жены — закон, хоть на коленях, но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Серебряный дракон бессовестно кивает, настроение Гун Пина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дракон под принуждением.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главной неприятностью, несколько зомби-птиц, случайно избежавших гибели, были раздавлены одним ударом когтя Малыша Таоте, у которого нюх был как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вируса зомби для человечества временно исчезла, страна Яньхуан снова тайком пережила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поглядывая на Серебряного дракона, Малыш Таоте тоненьким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сторону, где обосновались живые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хорошее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молчавший Малыш Писиу возбуждённо потер ладошки: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"Сотня птиц поклоняется Фениксу", то будет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царь птиц! Какое важное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не хватает дрессировщика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дернул за усы дракона, сделал пару шагов вперёд. Серебряный дракон не посмел сопротивляться и поспешил следом, в глазах мелькнула безнадёжная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Серебряного дракона тащили за усы, он шагал следом за Шэнь Чху, не отступая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дракона от радости выживания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Эхехе, похоже на выгул собаки, да? — тихо пробормотал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исказил красивое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дул мягко, летняя ночь была прохладной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устранения вспышки вируса зомби над южным городком рассеялся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этом, казалось бы, спокойном уголке прибрежного городка остров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бурлил жизнью, птицы то и дело заводили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маленькие птицы продолжали прилетать одна за другой, каждая с листиком дерева утун в клюве.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участвуя в священном ритуале, птицы роняли листья в гнездо Феникса и присоединялись к птичьей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птиц собрались вместе: красные, жёлтые, фиолетовые, чёрные — яркие и тусклые, суровые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птичий рай, они танцевали, выражая радость пением и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острове птицы победили свою природу, здесь не было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лишь чистыми хранителями, охраняющими короля, который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людей подошла, верные стражи настороженно взъерошили перья, хлопая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величие Янь Юцзю давило как горы. Не то что простые птицы, даже демоны чувствовали, как их кровь бурлит.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«чирикали», но крылья их были тяжелыми, словно к ним привязали гири. Только что взлетевшие птицы одна за другой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Обездвиженные живые птицы валялись на земле, их мокрые глаза были прикованы к группе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берегу, Шэнь Чху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Ширина метров тридцать-сорок. Обычно здесь был простой бамбуковый мост, но после нашествия птиц его куда-то 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ласково коснулся его волос, пригнулся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перенесу.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ловко схватился за коготь дракона и прокачался на драконьих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что, сил нет?! — Малыш Хоу, паривший рядом, самодовольно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остров казался укрытым листьями утун, слои лежали один на другом, глубокие и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ступил на остров, ступая по складкам листьев утун, его чёрные глазки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подобрал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лист утун!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гордый Феникс селится только на дереве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множество птиц, Шэнь Чху подошёл к центру охраны и увидел спящего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в руках горшок с зелёным декоративным растением, листья которого были точь-в-точь как листья на земле. Это должно быть дерево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юноши была слабая оранжевая преграда, от которой веяло дыханием истинного огня самадхи.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мигом, задумчиво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удовольствием осматривался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интересом протянул руку, кончики пальцев слегка коснулись преграды. Оранжевый барьер задрожал, словно по воде пошли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чужую силу, истинный огонь самадхи обратился в парящего Феникса и издал громкий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приподнял бровь: э,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серебряным когтем постучал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странное колебание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прищурился, положил ладонь на землю, чтобы разведать.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коварная формация, не слишком сильная, но если кто-то разбудит Феникса, формация запустится.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Феникс будет продолжать спать, формация будет поглощать его жизненную силу, подпитывая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Феникс умрёт, он переродится.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вещь нехорошая, но, в отличие от трёх предыдущих формаций, изменивших судьбу страны Яньхуан, эта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формация была для молитвы небесам, приношением людей страны Яньхуан ради удачи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сработает, эпидемия на востоке действительно захлестнет землю, а люди с юга, запада и севера заберут богатства восточного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равносильно тому, чтобы разобрать восточную стену, чтобы починить остальные. Страна Яньхуан станет как целый дом, лишившийся одной стены и ставший ветхим.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остальные три стены станут крепче, без одной дом будет неполным и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защитного слоя страна Яньхуан будет открыта для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как охотник без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 из тёмных углов воспользуются моментом, чтобы проникнуть и поглотить восток страны Яньхуан, став костью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Яньхуан развалится изнутри, а процветание трёх других регионов будет мимолётным, в мгновение ока заражённым упадком.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нахмурился, очень ему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алчность, люди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принял человеческий облик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